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A667E" w14:textId="040AB5C3" w:rsidR="004A1DAB" w:rsidRPr="00BD22D0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BD22D0">
        <w:rPr>
          <w:rFonts w:eastAsia="Calibri" w:cstheme="minorHAnsi"/>
          <w:b/>
          <w:lang w:val="ro-RO"/>
        </w:rPr>
        <w:t xml:space="preserve">GRILA  DE ANALIZĂ  A CONFORMITATII  ȘI CALITĂȚII </w:t>
      </w:r>
    </w:p>
    <w:p w14:paraId="6E4F8846" w14:textId="77777777" w:rsidR="008623DF" w:rsidRPr="00BD22D0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BD22D0">
        <w:rPr>
          <w:rFonts w:eastAsia="Calibri" w:cstheme="minorHAnsi"/>
          <w:b/>
          <w:lang w:val="ro-RO"/>
        </w:rPr>
        <w:t>DOCUMENTAŢIEI DE AVIZARE A</w:t>
      </w:r>
      <w:r w:rsidRPr="00BD22D0">
        <w:rPr>
          <w:rFonts w:eastAsia="Calibri" w:cstheme="minorHAnsi"/>
          <w:b/>
          <w:lang w:val="en-US"/>
        </w:rPr>
        <w:t xml:space="preserve"> </w:t>
      </w:r>
      <w:r w:rsidRPr="00BD22D0">
        <w:rPr>
          <w:rFonts w:eastAsia="Calibri" w:cstheme="minorHAnsi"/>
          <w:b/>
          <w:lang w:val="ro-RO"/>
        </w:rPr>
        <w:t xml:space="preserve">LUCRĂRILOR DE INTERVENŢII </w:t>
      </w:r>
    </w:p>
    <w:p w14:paraId="7C2BCD94" w14:textId="77777777" w:rsidR="008623DF" w:rsidRPr="00BD22D0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BD22D0">
        <w:rPr>
          <w:rFonts w:eastAsia="Calibri" w:cstheme="minorHAnsi"/>
          <w:b/>
          <w:lang w:val="ro-RO"/>
        </w:rPr>
        <w:t>(DALI)</w:t>
      </w:r>
    </w:p>
    <w:p w14:paraId="377A9330" w14:textId="77777777" w:rsidR="008623DF" w:rsidRPr="00BD22D0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BD22D0">
        <w:rPr>
          <w:rFonts w:eastAsia="Calibri" w:cstheme="min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8623DF" w:rsidRPr="00BD22D0" w14:paraId="24D46A55" w14:textId="77777777" w:rsidTr="000D297F">
        <w:tc>
          <w:tcPr>
            <w:tcW w:w="10491" w:type="dxa"/>
            <w:gridSpan w:val="2"/>
            <w:shd w:val="clear" w:color="auto" w:fill="auto"/>
          </w:tcPr>
          <w:p w14:paraId="746D6BFB" w14:textId="77777777" w:rsidR="008623DF" w:rsidRPr="00BD22D0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spacing w:val="-2"/>
                <w:lang w:val="pt-BR" w:eastAsia="ro-RO"/>
              </w:rPr>
              <w:t xml:space="preserve">Programul Regional Sud-Vest </w:t>
            </w:r>
            <w:r w:rsidR="002C03EC" w:rsidRPr="00BD22D0">
              <w:rPr>
                <w:rFonts w:eastAsia="Times New Roman" w:cstheme="minorHAnsi"/>
                <w:b/>
                <w:spacing w:val="-2"/>
                <w:lang w:val="pt-BR" w:eastAsia="ro-RO"/>
              </w:rPr>
              <w:t xml:space="preserve">Oltenia </w:t>
            </w:r>
            <w:r w:rsidRPr="00BD22D0">
              <w:rPr>
                <w:rFonts w:eastAsia="Times New Roman" w:cstheme="minorHAnsi"/>
                <w:b/>
                <w:spacing w:val="-2"/>
                <w:lang w:val="pt-BR" w:eastAsia="ro-RO"/>
              </w:rPr>
              <w:t>2021-2027</w:t>
            </w:r>
          </w:p>
        </w:tc>
      </w:tr>
      <w:tr w:rsidR="008623DF" w:rsidRPr="00BD22D0" w14:paraId="7EE790FF" w14:textId="77777777" w:rsidTr="000D297F">
        <w:tc>
          <w:tcPr>
            <w:tcW w:w="2978" w:type="dxa"/>
            <w:shd w:val="clear" w:color="auto" w:fill="auto"/>
          </w:tcPr>
          <w:p w14:paraId="0D185DB3" w14:textId="5182722B" w:rsidR="008623DF" w:rsidRPr="00BD22D0" w:rsidRDefault="007E1048" w:rsidP="007E1048">
            <w:pPr>
              <w:spacing w:after="0"/>
              <w:jc w:val="both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bCs/>
                <w:lang w:val="ro-RO"/>
              </w:rPr>
              <w:t>Prioritatea 7</w:t>
            </w:r>
          </w:p>
        </w:tc>
        <w:tc>
          <w:tcPr>
            <w:tcW w:w="7513" w:type="dxa"/>
            <w:shd w:val="clear" w:color="auto" w:fill="auto"/>
          </w:tcPr>
          <w:p w14:paraId="7ACF5472" w14:textId="3A6878F9" w:rsidR="008623DF" w:rsidRPr="00BD22D0" w:rsidRDefault="007E1048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BD22D0">
              <w:rPr>
                <w:rFonts w:eastAsia="Times New Roman" w:cstheme="minorHAnsi"/>
                <w:b/>
                <w:bCs/>
                <w:lang w:val="it-IT"/>
              </w:rPr>
              <w:t>Dezvoltare teritorială sustenabilă</w:t>
            </w:r>
          </w:p>
        </w:tc>
      </w:tr>
      <w:tr w:rsidR="008623DF" w:rsidRPr="00BD22D0" w14:paraId="4AAB843D" w14:textId="77777777" w:rsidTr="000D297F">
        <w:trPr>
          <w:trHeight w:val="336"/>
        </w:trPr>
        <w:tc>
          <w:tcPr>
            <w:tcW w:w="2978" w:type="dxa"/>
            <w:shd w:val="clear" w:color="auto" w:fill="auto"/>
          </w:tcPr>
          <w:p w14:paraId="14B282F2" w14:textId="534F3BA5" w:rsidR="00435AEC" w:rsidRPr="00BD22D0" w:rsidRDefault="007E1048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bCs/>
                <w:lang w:val="ro-RO"/>
              </w:rPr>
              <w:t>Obiectiv specific 5.1</w:t>
            </w:r>
          </w:p>
        </w:tc>
        <w:tc>
          <w:tcPr>
            <w:tcW w:w="7513" w:type="dxa"/>
            <w:shd w:val="clear" w:color="auto" w:fill="auto"/>
          </w:tcPr>
          <w:p w14:paraId="1F563E94" w14:textId="704F4405" w:rsidR="008623DF" w:rsidRPr="00BD22D0" w:rsidRDefault="007E1048" w:rsidP="00DA7572">
            <w:pPr>
              <w:tabs>
                <w:tab w:val="left" w:pos="2880"/>
              </w:tabs>
              <w:spacing w:after="0" w:line="240" w:lineRule="auto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 xml:space="preserve">Promovarea dezvoltării integrate și incluzive în domeniul social, economic și al mediului, precum și a culturii, a patrimoniului natural, a turismului sustenabil și a securității în zonele urbane </w:t>
            </w:r>
          </w:p>
        </w:tc>
      </w:tr>
      <w:tr w:rsidR="00435AEC" w:rsidRPr="00BD22D0" w14:paraId="30A5EE48" w14:textId="77777777" w:rsidTr="000D297F">
        <w:trPr>
          <w:trHeight w:val="300"/>
        </w:trPr>
        <w:tc>
          <w:tcPr>
            <w:tcW w:w="2978" w:type="dxa"/>
            <w:shd w:val="clear" w:color="auto" w:fill="auto"/>
          </w:tcPr>
          <w:p w14:paraId="30FCF526" w14:textId="32E32541" w:rsidR="00435AEC" w:rsidRPr="00BD22D0" w:rsidRDefault="007E1048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 xml:space="preserve">Ghidul Solicitantului  </w:t>
            </w:r>
          </w:p>
        </w:tc>
        <w:tc>
          <w:tcPr>
            <w:tcW w:w="7513" w:type="dxa"/>
            <w:shd w:val="clear" w:color="auto" w:fill="auto"/>
          </w:tcPr>
          <w:p w14:paraId="7355763D" w14:textId="37405E69" w:rsidR="00435AEC" w:rsidRPr="00BD22D0" w:rsidRDefault="007E1048" w:rsidP="007E1048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Sprijin pentru dezvoltare urbană integrată</w:t>
            </w:r>
          </w:p>
        </w:tc>
      </w:tr>
      <w:tr w:rsidR="00435AEC" w:rsidRPr="00BD22D0" w14:paraId="444D62F7" w14:textId="77777777" w:rsidTr="000D297F">
        <w:trPr>
          <w:trHeight w:val="444"/>
        </w:trPr>
        <w:tc>
          <w:tcPr>
            <w:tcW w:w="2978" w:type="dxa"/>
            <w:shd w:val="clear" w:color="auto" w:fill="auto"/>
          </w:tcPr>
          <w:p w14:paraId="68B31E30" w14:textId="77777777" w:rsidR="00435AEC" w:rsidRPr="00BD22D0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bCs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A9A1611" w14:textId="09B1363A" w:rsidR="00435AEC" w:rsidRPr="00BD22D0" w:rsidRDefault="007E1048" w:rsidP="007E1048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BD22D0">
              <w:rPr>
                <w:rFonts w:cstheme="minorHAnsi"/>
                <w:b/>
                <w:bCs/>
              </w:rPr>
              <w:t>PR SV/MRJ/1/7/5.1/2023</w:t>
            </w:r>
          </w:p>
        </w:tc>
      </w:tr>
      <w:tr w:rsidR="008623DF" w:rsidRPr="00BD22D0" w14:paraId="12F2ECD8" w14:textId="77777777" w:rsidTr="000D297F">
        <w:tc>
          <w:tcPr>
            <w:tcW w:w="2978" w:type="dxa"/>
            <w:shd w:val="clear" w:color="auto" w:fill="auto"/>
          </w:tcPr>
          <w:p w14:paraId="67DA80EF" w14:textId="77777777" w:rsidR="008623DF" w:rsidRPr="00BD22D0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bCs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44913D8C" w14:textId="77777777" w:rsidR="008623DF" w:rsidRPr="00BD22D0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lang w:val="it-IT"/>
              </w:rPr>
            </w:pPr>
          </w:p>
        </w:tc>
      </w:tr>
      <w:tr w:rsidR="008623DF" w:rsidRPr="00BD22D0" w14:paraId="23968A7A" w14:textId="77777777" w:rsidTr="000D297F">
        <w:tc>
          <w:tcPr>
            <w:tcW w:w="2978" w:type="dxa"/>
            <w:shd w:val="clear" w:color="auto" w:fill="auto"/>
          </w:tcPr>
          <w:p w14:paraId="0C74CACD" w14:textId="77777777" w:rsidR="008623DF" w:rsidRPr="00BD22D0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bCs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7794D404" w14:textId="77777777" w:rsidR="008623DF" w:rsidRPr="00BD22D0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  <w:tr w:rsidR="008623DF" w:rsidRPr="00BD22D0" w14:paraId="26B7C5DE" w14:textId="77777777" w:rsidTr="000D297F">
        <w:tc>
          <w:tcPr>
            <w:tcW w:w="2978" w:type="dxa"/>
            <w:shd w:val="clear" w:color="auto" w:fill="auto"/>
          </w:tcPr>
          <w:p w14:paraId="614B28E2" w14:textId="77777777" w:rsidR="008623DF" w:rsidRPr="00BD22D0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bCs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6C59A5" w14:textId="77777777" w:rsidR="008623DF" w:rsidRPr="00BD22D0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</w:tbl>
    <w:p w14:paraId="732E8E97" w14:textId="77777777" w:rsidR="008623DF" w:rsidRPr="00BD22D0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662"/>
        <w:gridCol w:w="567"/>
        <w:gridCol w:w="567"/>
        <w:gridCol w:w="709"/>
        <w:gridCol w:w="1268"/>
      </w:tblGrid>
      <w:tr w:rsidR="008623DF" w:rsidRPr="00BD22D0" w14:paraId="71062898" w14:textId="77777777" w:rsidTr="007E1048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C2138DB" w14:textId="77777777" w:rsidR="008623DF" w:rsidRPr="00BD22D0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NR. CRT.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18F0919" w14:textId="77777777" w:rsidR="008623DF" w:rsidRPr="00BD22D0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5CA7E5" w14:textId="77777777" w:rsidR="008623DF" w:rsidRPr="00BD22D0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A1F5A6" w14:textId="77777777" w:rsidR="008623DF" w:rsidRPr="00BD22D0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59D778" w14:textId="77777777" w:rsidR="008623DF" w:rsidRPr="00BD22D0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N/A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9ABDB3B" w14:textId="77777777" w:rsidR="008623DF" w:rsidRPr="00BD22D0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Observatii</w:t>
            </w:r>
          </w:p>
        </w:tc>
      </w:tr>
      <w:tr w:rsidR="008623DF" w:rsidRPr="00BD22D0" w14:paraId="4FBC1F42" w14:textId="77777777" w:rsidTr="007E1048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145037F9" w14:textId="77777777" w:rsidR="008623DF" w:rsidRPr="00BD22D0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I</w:t>
            </w:r>
          </w:p>
        </w:tc>
        <w:tc>
          <w:tcPr>
            <w:tcW w:w="6662" w:type="dxa"/>
            <w:shd w:val="clear" w:color="auto" w:fill="C5E0B3" w:themeFill="accent6" w:themeFillTint="66"/>
            <w:vAlign w:val="center"/>
          </w:tcPr>
          <w:p w14:paraId="647FFC88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iCs/>
                <w:lang w:val="en-US"/>
              </w:rPr>
              <w:t>CRITERII GENERALE PRIVIND CONŢINUTUL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1D07ECA3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540DED06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354AE7C8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C5E0B3" w:themeFill="accent6" w:themeFillTint="66"/>
            <w:vAlign w:val="center"/>
          </w:tcPr>
          <w:p w14:paraId="15AAAD04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E05A2D1" w14:textId="77777777" w:rsidTr="007E1048">
        <w:trPr>
          <w:trHeight w:val="163"/>
        </w:trPr>
        <w:tc>
          <w:tcPr>
            <w:tcW w:w="710" w:type="dxa"/>
            <w:shd w:val="clear" w:color="auto" w:fill="auto"/>
          </w:tcPr>
          <w:p w14:paraId="7F0818A4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4A63A78" w14:textId="77777777" w:rsidR="008623DF" w:rsidRPr="00BD22D0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Partea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scrisă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cuprinde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foaia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capăt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care sunt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prezentate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r w:rsidRPr="00BD22D0">
              <w:rPr>
                <w:rFonts w:eastAsia="Calibri" w:cstheme="minorHAnsi"/>
                <w:lang w:val="ro-RO"/>
              </w:rPr>
              <w:t xml:space="preserve">informaţiile generale privind obiectivul de investiţii, conform precizarilor din capitolul 1,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5 la HG 907/2016</w:t>
            </w:r>
            <w:r w:rsidRPr="00BD22D0">
              <w:rPr>
                <w:rFonts w:eastAsia="Calibri" w:cstheme="minorHAnsi"/>
                <w:lang w:val="en-US"/>
              </w:rPr>
              <w:t>:</w:t>
            </w:r>
          </w:p>
          <w:p w14:paraId="281E0734" w14:textId="77777777" w:rsidR="008623DF" w:rsidRPr="00BD22D0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Denumirea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obiectivului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investiţii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2307283D" w14:textId="77777777" w:rsidR="008623DF" w:rsidRPr="00BD22D0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Ordonator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principal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credite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investitor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649F7789" w14:textId="77777777" w:rsidR="008623DF" w:rsidRPr="00BD22D0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Ordonator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credite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(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secundar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terţiar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)?</w:t>
            </w:r>
          </w:p>
          <w:p w14:paraId="54B9B8A1" w14:textId="77777777" w:rsidR="008623DF" w:rsidRPr="00BD22D0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Beneficiarul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? </w:t>
            </w:r>
          </w:p>
          <w:p w14:paraId="73ECEDF9" w14:textId="77777777" w:rsidR="008623DF" w:rsidRPr="00BD22D0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Elaboratorul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documentaţiei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avizare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lucrărilor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63726277" w14:textId="77777777" w:rsidR="008623DF" w:rsidRPr="00BD22D0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en-US"/>
              </w:rPr>
              <w:t xml:space="preserve">Se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precizeaza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asemenea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r w:rsidRPr="00BD22D0">
              <w:rPr>
                <w:rFonts w:eastAsia="Calibri" w:cstheme="minorHAnsi"/>
                <w:u w:val="single"/>
                <w:lang w:val="en-US"/>
              </w:rPr>
              <w:t xml:space="preserve">data </w:t>
            </w:r>
            <w:proofErr w:type="spellStart"/>
            <w:r w:rsidRPr="00BD22D0">
              <w:rPr>
                <w:rFonts w:eastAsia="Calibri" w:cstheme="minorHAnsi"/>
                <w:u w:val="single"/>
                <w:lang w:val="en-US"/>
              </w:rPr>
              <w:t>elaborarii</w:t>
            </w:r>
            <w:proofErr w:type="spellEnd"/>
            <w:r w:rsidRPr="00BD22D0">
              <w:rPr>
                <w:rFonts w:eastAsia="Calibri" w:cstheme="minorHAnsi"/>
                <w:u w:val="single"/>
                <w:lang w:val="en-US"/>
              </w:rPr>
              <w:t>/</w:t>
            </w:r>
            <w:proofErr w:type="spellStart"/>
            <w:r w:rsidRPr="00BD22D0">
              <w:rPr>
                <w:rFonts w:eastAsia="Calibri" w:cstheme="minorHAnsi"/>
                <w:u w:val="single"/>
                <w:lang w:val="en-US"/>
              </w:rPr>
              <w:t>actualizarii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documentatiei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u w:val="single"/>
                <w:lang w:val="en-US"/>
              </w:rPr>
              <w:t>faza</w:t>
            </w:r>
            <w:proofErr w:type="spellEnd"/>
            <w:r w:rsidRPr="00BD22D0">
              <w:rPr>
                <w:rFonts w:eastAsia="Calibri" w:cstheme="minorHAnsi"/>
                <w:u w:val="single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u w:val="single"/>
                <w:lang w:val="en-US"/>
              </w:rPr>
              <w:t>proiectare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38568F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5D71EF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E8AA53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1DB1D73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2A695273" w14:textId="77777777" w:rsidTr="007E1048">
        <w:trPr>
          <w:trHeight w:val="906"/>
        </w:trPr>
        <w:tc>
          <w:tcPr>
            <w:tcW w:w="710" w:type="dxa"/>
            <w:shd w:val="clear" w:color="auto" w:fill="auto"/>
          </w:tcPr>
          <w:p w14:paraId="0943DDD5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BA1E6CF" w14:textId="77777777" w:rsidR="008623DF" w:rsidRPr="00BD22D0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Partea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scrisă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conține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lista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cu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semnături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prin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care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elaboratorul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documentatiei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însuşeşte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asumă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datele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soluţiile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care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va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conţine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cel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puţin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următoarele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date: </w:t>
            </w:r>
          </w:p>
          <w:p w14:paraId="5D20500A" w14:textId="77777777" w:rsidR="008623DF" w:rsidRPr="00BD22D0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BD22D0">
              <w:rPr>
                <w:rFonts w:eastAsia="Calibri" w:cstheme="minorHAnsi"/>
                <w:lang w:val="en-US"/>
              </w:rPr>
              <w:t xml:space="preserve">nr. ....../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dată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contract? </w:t>
            </w:r>
          </w:p>
          <w:p w14:paraId="3BAB7C5B" w14:textId="77777777" w:rsidR="008623DF" w:rsidRPr="00BD22D0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numele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prenumele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clar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proiectanţilor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pe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specialităţi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ale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persoanei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responsabile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-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şef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/director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inclusiv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semnăturile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acestora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ştampila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CE780A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DFEE53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C6C610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8A91A79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20BBB768" w14:textId="77777777" w:rsidTr="007E1048">
        <w:trPr>
          <w:trHeight w:val="276"/>
        </w:trPr>
        <w:tc>
          <w:tcPr>
            <w:tcW w:w="710" w:type="dxa"/>
            <w:shd w:val="clear" w:color="auto" w:fill="F2F2F2"/>
          </w:tcPr>
          <w:p w14:paraId="258CCBFD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257A63F5" w14:textId="77777777" w:rsidR="008623DF" w:rsidRPr="00BD22D0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Există și se respectă structura Părții Scrise conform prevederilor din legislația în vigoare – HG 907/2016 </w:t>
            </w:r>
            <w:r w:rsidRPr="00BD22D0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BD22D0">
              <w:rPr>
                <w:rFonts w:eastAsia="Calibri" w:cstheme="minorHAnsi"/>
                <w:lang w:val="ro-RO"/>
              </w:rPr>
              <w:t xml:space="preserve"> respectiv cele din Anexa 5. Documentaţie de Avizare a Lucrărilor de Intervenţii</w:t>
            </w:r>
            <w:r w:rsidRPr="00BD22D0">
              <w:rPr>
                <w:rFonts w:eastAsia="Calibri" w:cstheme="minorHAnsi"/>
                <w:vertAlign w:val="superscript"/>
                <w:lang w:val="en-US"/>
              </w:rPr>
              <w:t>*1)</w:t>
            </w:r>
            <w:r w:rsidRPr="00BD22D0">
              <w:rPr>
                <w:rFonts w:eastAsia="Calibri" w:cstheme="minorHAnsi"/>
                <w:lang w:val="ro-RO"/>
              </w:rPr>
              <w:t>?</w:t>
            </w:r>
          </w:p>
          <w:p w14:paraId="63596693" w14:textId="77777777" w:rsidR="008623DF" w:rsidRPr="00BD22D0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vertAlign w:val="subscript"/>
                <w:lang w:val="en-US"/>
              </w:rPr>
            </w:pPr>
            <w:r w:rsidRPr="00BD22D0">
              <w:rPr>
                <w:rFonts w:eastAsia="Cambria" w:cstheme="minorHAnsi"/>
                <w:i/>
                <w:lang w:val="en-US"/>
              </w:rPr>
              <w:t xml:space="preserve">*1)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Continutul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cadru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al DALI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poate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fi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adaptat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în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functie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specificul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și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complexitatea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obiectivului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de investitii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propus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>.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7C0F48F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0730603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17BA88DE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6A217613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919D2C5" w14:textId="77777777" w:rsidTr="007E1048">
        <w:trPr>
          <w:trHeight w:val="276"/>
        </w:trPr>
        <w:tc>
          <w:tcPr>
            <w:tcW w:w="710" w:type="dxa"/>
            <w:shd w:val="clear" w:color="auto" w:fill="auto"/>
          </w:tcPr>
          <w:p w14:paraId="5C77D7F6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CA4E7A2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Sunt prezentate informații privind</w:t>
            </w:r>
            <w:r w:rsidRPr="00BD22D0">
              <w:rPr>
                <w:rFonts w:eastAsia="Calibri" w:cstheme="minorHAnsi"/>
                <w:i/>
                <w:lang w:val="ro-RO"/>
              </w:rPr>
              <w:t xml:space="preserve"> </w:t>
            </w:r>
            <w:r w:rsidRPr="00BD22D0">
              <w:rPr>
                <w:rFonts w:eastAsia="Calibri" w:cstheme="minorHAnsi"/>
                <w:lang w:val="ro-RO"/>
              </w:rPr>
              <w:t xml:space="preserve">Situaţia existentă şi necesitatea realizării lucrărilor de intervenţii, conform precizarilor din capitolul 2,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  <w:p w14:paraId="5D5727F0" w14:textId="77777777" w:rsidR="008623DF" w:rsidRPr="00BD22D0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Prezentarea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contextului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: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politici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strategii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legislaţie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acorduri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relevante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structuri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instituţionale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financiare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73A40637" w14:textId="77777777" w:rsidR="008623DF" w:rsidRPr="00BD22D0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r w:rsidRPr="00BD22D0">
              <w:rPr>
                <w:rFonts w:eastAsia="Calibri" w:cstheme="minorHAnsi"/>
                <w:lang w:val="en-US"/>
              </w:rPr>
              <w:t xml:space="preserve">Analiza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situaţiei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existente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identificarea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necesităţilor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deficienţelor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768F58A0" w14:textId="77777777" w:rsidR="008623DF" w:rsidRPr="00BD22D0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Obiective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preconizate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 fi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atinse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prin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realizarea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publice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47DAA6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9BFB22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FDFF53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838E0ED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45AF9AB7" w14:textId="77777777" w:rsidTr="007E1048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0EB78DE9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2CBDBEB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Sunt prezentate informații privind</w:t>
            </w:r>
            <w:r w:rsidRPr="00BD22D0">
              <w:rPr>
                <w:rFonts w:eastAsia="Calibri" w:cstheme="minorHAnsi"/>
                <w:i/>
                <w:lang w:val="ro-RO"/>
              </w:rPr>
              <w:t xml:space="preserve"> </w:t>
            </w:r>
            <w:r w:rsidRPr="00BD22D0">
              <w:rPr>
                <w:rFonts w:eastAsia="Calibri" w:cstheme="minorHAnsi"/>
                <w:lang w:val="ro-RO"/>
              </w:rPr>
              <w:t xml:space="preserve">Descrierea construcţiei existente, conform precizarilor din capitolul 3,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C089A8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6DD037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D9B42F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FE23FA0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27CA7450" w14:textId="77777777" w:rsidTr="007E1048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CCF4428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6769F07" w14:textId="77777777" w:rsidR="008623DF" w:rsidRPr="00BD22D0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Particularităţi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amplasamentului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BFA9FA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E8E53C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AF3418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F6E5BF3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4E4F7DCD" w14:textId="77777777" w:rsidTr="007E1048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CDCDE48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04832FE" w14:textId="77777777" w:rsidR="008623DF" w:rsidRPr="00BD22D0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Regimul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juridic?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D91503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07ECA8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0EB755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59C0A9B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AA3E25A" w14:textId="77777777" w:rsidTr="007E1048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A9A02BA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16790EE" w14:textId="77777777" w:rsidR="008623DF" w:rsidRPr="00BD22D0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Caracteristici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parametri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specifici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2FE1DC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F8A83D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5AF48B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2643DCD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7B13280D" w14:textId="77777777" w:rsidTr="007E1048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4C2F5A5B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FAA2FB9" w14:textId="77777777" w:rsidR="008623DF" w:rsidRPr="00BD22D0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r w:rsidRPr="00BD22D0">
              <w:rPr>
                <w:rFonts w:eastAsia="Calibri" w:cstheme="minorHAnsi"/>
                <w:lang w:val="en-US"/>
              </w:rPr>
              <w:t xml:space="preserve">Analiza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stării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construcţiei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pe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baza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concluziilor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expertizei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sau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auditului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energetic, precum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studiului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arhitecturalo-istoric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cazul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imobilelor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care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beneficiază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regimul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protecţie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monument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istoric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al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imobilelor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aflate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zonele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protecţie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monumentelor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istorice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sau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zone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construite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protejate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F59DCE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B3BA42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D4852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CC6388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45FD65D8" w14:textId="77777777" w:rsidTr="007E1048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28F47E26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698425C" w14:textId="77777777" w:rsidR="008623DF" w:rsidRPr="00BD22D0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Starea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tehnică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inclusiv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sistemul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structural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analiza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diagnostic, din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punctul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vedere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al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asigurării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cerinţelor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fundamentale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aplicabile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potrivit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legii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3692FF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B216BA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1ED276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27CBA21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53D7271" w14:textId="77777777" w:rsidTr="007E1048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2538F1DA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4A2FEA2" w14:textId="77777777" w:rsidR="008623DF" w:rsidRPr="00BD22D0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Actul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doveditor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al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forţei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majore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0F3670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A83941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A97943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E9DC28C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343519BD" w14:textId="77777777" w:rsidTr="007E1048">
        <w:trPr>
          <w:trHeight w:val="658"/>
        </w:trPr>
        <w:tc>
          <w:tcPr>
            <w:tcW w:w="710" w:type="dxa"/>
            <w:shd w:val="clear" w:color="auto" w:fill="auto"/>
          </w:tcPr>
          <w:p w14:paraId="215C1D03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5D1CC43" w14:textId="77777777" w:rsidR="008623DF" w:rsidRPr="00BD22D0" w:rsidRDefault="00350505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i/>
                <w:lang w:val="ro-RO"/>
              </w:rPr>
              <w:t>După caz</w:t>
            </w:r>
            <w:r w:rsidRPr="00BD22D0">
              <w:rPr>
                <w:rFonts w:eastAsia="Calibri" w:cstheme="minorHAnsi"/>
                <w:lang w:val="ro-RO"/>
              </w:rPr>
              <w:t xml:space="preserve">, </w:t>
            </w:r>
            <w:r w:rsidR="008623DF" w:rsidRPr="00BD22D0">
              <w:rPr>
                <w:rFonts w:eastAsia="Calibri" w:cstheme="minorHAnsi"/>
                <w:lang w:val="ro-RO"/>
              </w:rPr>
              <w:t>Sunt prezentate informații privind</w:t>
            </w:r>
            <w:r w:rsidR="008623DF"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BD22D0">
              <w:rPr>
                <w:rFonts w:eastAsia="Calibri" w:cstheme="minorHAnsi"/>
                <w:lang w:val="en-US"/>
              </w:rPr>
              <w:t>Concluziile</w:t>
            </w:r>
            <w:proofErr w:type="spellEnd"/>
            <w:r w:rsidR="008623DF"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BD22D0">
              <w:rPr>
                <w:rFonts w:eastAsia="Calibri" w:cstheme="minorHAnsi"/>
                <w:lang w:val="en-US"/>
              </w:rPr>
              <w:t>expertizei</w:t>
            </w:r>
            <w:proofErr w:type="spellEnd"/>
            <w:r w:rsidR="008623DF"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BD22D0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="008623DF"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="008623DF"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="008623DF" w:rsidRPr="00BD22D0">
              <w:rPr>
                <w:rFonts w:eastAsia="Calibri" w:cstheme="minorHAnsi"/>
                <w:lang w:val="en-US"/>
              </w:rPr>
              <w:t>după</w:t>
            </w:r>
            <w:proofErr w:type="spellEnd"/>
            <w:r w:rsidR="008623DF"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BD22D0">
              <w:rPr>
                <w:rFonts w:eastAsia="Calibri" w:cstheme="minorHAnsi"/>
                <w:lang w:val="en-US"/>
              </w:rPr>
              <w:t>caz</w:t>
            </w:r>
            <w:proofErr w:type="spellEnd"/>
            <w:r w:rsidR="008623DF" w:rsidRPr="00BD22D0">
              <w:rPr>
                <w:rFonts w:eastAsia="Calibri" w:cstheme="minorHAnsi"/>
                <w:lang w:val="en-US"/>
              </w:rPr>
              <w:t xml:space="preserve">, ale </w:t>
            </w:r>
            <w:proofErr w:type="spellStart"/>
            <w:r w:rsidR="008623DF" w:rsidRPr="00BD22D0">
              <w:rPr>
                <w:rFonts w:eastAsia="Calibri" w:cstheme="minorHAnsi"/>
                <w:lang w:val="en-US"/>
              </w:rPr>
              <w:t>auditului</w:t>
            </w:r>
            <w:proofErr w:type="spellEnd"/>
            <w:r w:rsidR="008623DF" w:rsidRPr="00BD22D0">
              <w:rPr>
                <w:rFonts w:eastAsia="Calibri" w:cstheme="minorHAnsi"/>
                <w:lang w:val="en-US"/>
              </w:rPr>
              <w:t xml:space="preserve"> energetic, </w:t>
            </w:r>
            <w:proofErr w:type="spellStart"/>
            <w:r w:rsidR="008623DF" w:rsidRPr="00BD22D0">
              <w:rPr>
                <w:rFonts w:eastAsia="Calibri" w:cstheme="minorHAnsi"/>
                <w:lang w:val="en-US"/>
              </w:rPr>
              <w:t>concluziile</w:t>
            </w:r>
            <w:proofErr w:type="spellEnd"/>
            <w:r w:rsidR="008623DF"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BD22D0">
              <w:rPr>
                <w:rFonts w:eastAsia="Calibri" w:cstheme="minorHAnsi"/>
                <w:lang w:val="en-US"/>
              </w:rPr>
              <w:t>studiilor</w:t>
            </w:r>
            <w:proofErr w:type="spellEnd"/>
            <w:r w:rsidR="008623DF"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="008623DF" w:rsidRPr="00BD22D0">
              <w:rPr>
                <w:rFonts w:eastAsia="Calibri" w:cstheme="minorHAnsi"/>
                <w:lang w:val="en-US"/>
              </w:rPr>
              <w:t>diagnosticare</w:t>
            </w:r>
            <w:proofErr w:type="spellEnd"/>
            <w:r w:rsidR="008623DF" w:rsidRPr="00BD22D0">
              <w:rPr>
                <w:rFonts w:eastAsia="Calibri" w:cstheme="minorHAnsi"/>
                <w:vertAlign w:val="superscript"/>
                <w:lang w:val="en-US"/>
              </w:rPr>
              <w:t>*2)</w:t>
            </w:r>
            <w:r w:rsidR="008623DF" w:rsidRPr="00BD22D0">
              <w:rPr>
                <w:rFonts w:eastAsia="Calibri" w:cstheme="minorHAnsi"/>
                <w:lang w:val="en-US"/>
              </w:rPr>
              <w:t>,</w:t>
            </w:r>
            <w:r w:rsidR="008623DF" w:rsidRPr="00BD22D0">
              <w:rPr>
                <w:rFonts w:eastAsia="Calibri" w:cstheme="minorHAnsi"/>
                <w:vertAlign w:val="superscript"/>
                <w:lang w:val="en-US"/>
              </w:rPr>
              <w:t xml:space="preserve"> </w:t>
            </w:r>
            <w:r w:rsidR="008623DF" w:rsidRPr="00BD22D0">
              <w:rPr>
                <w:rFonts w:eastAsia="Calibri" w:cstheme="minorHAnsi"/>
                <w:lang w:val="ro-RO"/>
              </w:rPr>
              <w:t xml:space="preserve">conform precizarilor din capitolul 4, sectiunea A </w:t>
            </w:r>
            <w:r w:rsidR="008623DF"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="008623DF" w:rsidRPr="00BD22D0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  <w:p w14:paraId="3C960DD1" w14:textId="77777777" w:rsidR="008623DF" w:rsidRPr="00BD22D0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lang w:val="en-US"/>
              </w:rPr>
            </w:pPr>
            <w:r w:rsidRPr="00BD22D0">
              <w:rPr>
                <w:rFonts w:eastAsia="Calibri" w:cstheme="minorHAnsi"/>
                <w:lang w:val="en-US"/>
              </w:rPr>
              <w:t xml:space="preserve">a)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clasa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risc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seismic?</w:t>
            </w:r>
          </w:p>
          <w:p w14:paraId="639CDED8" w14:textId="77777777" w:rsidR="008623DF" w:rsidRPr="00BD22D0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lang w:val="en-US"/>
              </w:rPr>
            </w:pPr>
            <w:r w:rsidRPr="00BD22D0">
              <w:rPr>
                <w:rFonts w:eastAsia="Calibri" w:cstheme="minorHAnsi"/>
                <w:lang w:val="en-US"/>
              </w:rPr>
              <w:t xml:space="preserve">b)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prezentarea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 minimum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două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soluţii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141DEF18" w14:textId="77777777" w:rsidR="008623DF" w:rsidRPr="00BD22D0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lang w:val="en-US"/>
              </w:rPr>
            </w:pPr>
            <w:r w:rsidRPr="00BD22D0">
              <w:rPr>
                <w:rFonts w:eastAsia="Calibri" w:cstheme="minorHAnsi"/>
                <w:lang w:val="en-US"/>
              </w:rPr>
              <w:t xml:space="preserve">c)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soluţiile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măsurile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către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expertul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tehnic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auditorul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energetic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spre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 fi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dezvoltate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cadrul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lastRenderedPageBreak/>
              <w:t>documentaţiei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avizare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lucrărilor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intervenţii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5B6A3167" w14:textId="77777777" w:rsidR="008623DF" w:rsidRPr="00BD22D0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lang w:val="en-US"/>
              </w:rPr>
            </w:pPr>
            <w:r w:rsidRPr="00BD22D0">
              <w:rPr>
                <w:rFonts w:eastAsia="Calibri" w:cstheme="minorHAnsi"/>
                <w:lang w:val="en-US"/>
              </w:rPr>
              <w:t xml:space="preserve">d)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recomandarea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intervenţiilor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necesare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pentru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asigurarea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funcţionării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conform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cerinţelor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conform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exigenţelor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calitate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13F6136A" w14:textId="77777777" w:rsidR="008623DF" w:rsidRPr="00BD22D0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highlight w:val="yellow"/>
                <w:lang w:val="ro-RO"/>
              </w:rPr>
            </w:pPr>
            <w:r w:rsidRPr="00BD22D0">
              <w:rPr>
                <w:rFonts w:eastAsia="Cambria" w:cstheme="minorHAnsi"/>
                <w:i/>
                <w:lang w:val="en-US"/>
              </w:rPr>
              <w:t xml:space="preserve">*2)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Studiile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diagnosticare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pot fi: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studii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identificare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a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alcătuirilor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constructive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ce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utilizează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substanţe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nocive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studii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specifice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pentru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monumente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istorice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pentru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monumente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de for public,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situri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arheologice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analiza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compatibilităţii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conformării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spaţiale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a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clădirii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existente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cu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normele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specifice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funcţiunii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şi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a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măsurii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în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care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aceasta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răspunde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cerinţelor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calitate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studiu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peisagistic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sau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studii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stabilite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prin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tema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mbria" w:cstheme="minorHAnsi"/>
                <w:i/>
                <w:lang w:val="en-US"/>
              </w:rPr>
              <w:t>proiectare</w:t>
            </w:r>
            <w:proofErr w:type="spellEnd"/>
            <w:r w:rsidRPr="00BD22D0">
              <w:rPr>
                <w:rFonts w:eastAsia="Cambria" w:cstheme="minorHAnsi"/>
                <w:i/>
                <w:lang w:val="en-US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537890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4508DA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E71532E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C911090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6D272E9F" w14:textId="77777777" w:rsidTr="007E1048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74292EB0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AF11DA1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Sunt prezentate informații privind Identificarea scenariilor/opţiunilor tehnico-economice (minimum două) şi analiza detaliată a acestora, conform precizarilor din capitolul 5,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0AA7E5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D7C027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F36857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DF6B915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50514583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3347B5B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F6D139F" w14:textId="77777777" w:rsidR="008623DF" w:rsidRPr="00BD22D0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i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Soluţia tehnică, din punct de vedere tehnologic, constructiv, tehnic, funcţional-arhitectural şi economic, cuprinzând</w:t>
            </w:r>
            <w:r w:rsidR="00350505" w:rsidRPr="00BD22D0">
              <w:rPr>
                <w:rFonts w:eastAsia="Calibri" w:cstheme="minorHAnsi"/>
                <w:lang w:val="ro-RO"/>
              </w:rPr>
              <w:t xml:space="preserve">, </w:t>
            </w:r>
            <w:r w:rsidR="00350505" w:rsidRPr="00BD22D0">
              <w:rPr>
                <w:rFonts w:eastAsia="Calibri" w:cstheme="minorHAnsi"/>
                <w:i/>
                <w:lang w:val="ro-RO"/>
              </w:rPr>
              <w:t>după caz</w:t>
            </w:r>
            <w:r w:rsidRPr="00BD22D0">
              <w:rPr>
                <w:rFonts w:eastAsia="Calibri" w:cstheme="minorHAnsi"/>
                <w:i/>
                <w:lang w:val="ro-RO"/>
              </w:rPr>
              <w:t>:</w:t>
            </w:r>
          </w:p>
          <w:p w14:paraId="76969220" w14:textId="5A31C37B" w:rsidR="008623DF" w:rsidRPr="00BD22D0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descrierea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princ</w:t>
            </w:r>
            <w:r w:rsidR="004852CC" w:rsidRPr="00BD22D0">
              <w:rPr>
                <w:rFonts w:eastAsia="Calibri" w:cstheme="minorHAnsi"/>
                <w:lang w:val="en-US"/>
              </w:rPr>
              <w:t>ipalelor</w:t>
            </w:r>
            <w:proofErr w:type="spellEnd"/>
            <w:r w:rsidR="004852CC"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4852CC" w:rsidRPr="00BD22D0">
              <w:rPr>
                <w:rFonts w:eastAsia="Calibri" w:cstheme="minorHAnsi"/>
                <w:lang w:val="en-US"/>
              </w:rPr>
              <w:t>lucrări</w:t>
            </w:r>
            <w:proofErr w:type="spellEnd"/>
            <w:r w:rsidR="004852CC"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="004852CC" w:rsidRPr="00BD22D0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0970CDE3" w14:textId="77777777" w:rsidR="008623DF" w:rsidRPr="00BD22D0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Descrierea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altor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categorii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lucrări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incluse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soluţia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tehnică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propusă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respectiv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hidroizolaţii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termoizolaţii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repararea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înlocuirea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instalaţiilor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echipamentelor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aferente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construcţiei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demontări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montări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debranşări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branşări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finisaje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la interior/exterior,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îmbunătăţirea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terenului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fundare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precum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lucrări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strict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necesare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pentru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asigurarea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funcţionalităţii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construcţiei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reabilitate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47974579" w14:textId="77777777" w:rsidR="008623DF" w:rsidRPr="00BD22D0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analiza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vulnerabilităţilor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cauzate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factori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risc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antropici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naturali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inclusiv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schimbări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climatice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pot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afecta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investiţia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1150FBCA" w14:textId="77777777" w:rsidR="008623DF" w:rsidRPr="00BD22D0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informaţii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posibile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interferenţe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cu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monumente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istorice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/de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arhitectură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sau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situri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arheologice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pe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amplasament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sau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zona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imediat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învecinată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;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existenţa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condiţionărilor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specifice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cazul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existenţei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unor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zone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protejate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6AD83D23" w14:textId="77777777" w:rsidR="008623DF" w:rsidRPr="00BD22D0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caracteristicile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parametrii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specifici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rezultate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urma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realizării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lucrărilor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AE4FDE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3ABDB5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8C9C3A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3521DE3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77E114A2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8E48755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228B26D" w14:textId="77777777" w:rsidR="008623DF" w:rsidRPr="00BD22D0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Necesarul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utilităţi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rezultate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inclusiv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estimări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depăşirea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consumurilor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iniţiale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utilităţi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modul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asigurare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consumurilor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suplimentare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51E4AC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BE9BF6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720168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5ACF934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77A95DE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0E17567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461AF49" w14:textId="77777777" w:rsidR="008623DF" w:rsidRPr="00BD22D0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Durata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realizare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etapele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principale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corelate cu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datele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prevăzute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graficul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orientativ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realizare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lastRenderedPageBreak/>
              <w:t>detaliat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pe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etape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principale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8E4635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282C0E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2EF5E4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39C1FBF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5D06F54B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D410F5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69B6064" w14:textId="77777777" w:rsidR="008623DF" w:rsidRPr="00BD22D0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Costurile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estimative ale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CDD0EA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D4931F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1CFEAE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8631AC7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22E3FD8A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EFD3681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320E129" w14:textId="77777777" w:rsidR="008623DF" w:rsidRPr="00BD22D0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Sustenabilitatea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realizării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6AA3C2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19165B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7B797A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5EFFDAF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267699D2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825E3E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7663275" w14:textId="77777777" w:rsidR="008623DF" w:rsidRPr="00BD22D0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r w:rsidRPr="00BD22D0">
              <w:rPr>
                <w:rFonts w:eastAsia="Calibri" w:cstheme="minorHAnsi"/>
                <w:lang w:val="en-US"/>
              </w:rPr>
              <w:t xml:space="preserve">Analiza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financiară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economică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aferentă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realizării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lucrărilor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AAACB6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0A5C5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D466BC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27610FE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7C849320" w14:textId="77777777" w:rsidTr="007E1048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2EF7D3F3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48ACFC4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Sunt prezentate informații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Scenariul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/Opţiunea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tehnico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-economic(ă)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optim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(ă),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recomandat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(ă), </w:t>
            </w:r>
            <w:r w:rsidRPr="00BD22D0">
              <w:rPr>
                <w:rFonts w:eastAsia="Calibri" w:cstheme="minorHAnsi"/>
                <w:lang w:val="ro-RO"/>
              </w:rPr>
              <w:t xml:space="preserve">conform precizarilor din capitolul 6,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517EC7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79536A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81C90D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80AAC65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5D23172B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50D3D2C" w14:textId="77777777" w:rsidR="008623DF" w:rsidRPr="00BD22D0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7F06EEA" w14:textId="77777777" w:rsidR="008623DF" w:rsidRPr="00BD22D0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Comparaţia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scenariilor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opţiunilor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propus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(e), din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punct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vedere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tehnic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economic,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financiar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al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sustenabilităţii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riscurilor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DBEE1D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4A7F9D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0E82E6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9C09BBB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546F130B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63CBC57" w14:textId="77777777" w:rsidR="008623DF" w:rsidRPr="00BD22D0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31228C8" w14:textId="77777777" w:rsidR="008623DF" w:rsidRPr="00BD22D0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Selectarea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justificarea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scenariului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opţiunii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optim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(e),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recomandat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(e)?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B32598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B6271D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076DC8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00B8161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ABD353C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43A7EAA" w14:textId="77777777" w:rsidR="008623DF" w:rsidRPr="00BD22D0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31A15EE" w14:textId="77777777" w:rsidR="008623DF" w:rsidRPr="00BD22D0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Principalii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indicatori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tehnico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-economici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aferenţi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C7FA97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5565D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2EE9A7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C68A87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F0C9B24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7B0109E" w14:textId="77777777" w:rsidR="008623DF" w:rsidRPr="00BD22D0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87A64B9" w14:textId="77777777" w:rsidR="008623DF" w:rsidRPr="00BD22D0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Prezentarea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modului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care se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asigură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conformarea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cu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reglementările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specifice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funcţiunii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preconizate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din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punctul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vedere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al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asigurării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tuturor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cerinţelor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fundamentale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aplicabile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construcţiei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conform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gradului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detaliere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al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propunerilor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76F98E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508918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A7FC4B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C8680EC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2F35FC3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1A87527" w14:textId="77777777" w:rsidR="008623DF" w:rsidRPr="00BD22D0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6A33CC8" w14:textId="77777777" w:rsidR="008623DF" w:rsidRPr="00BD22D0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Nominalizarea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surselor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finanţare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publice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ca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urmare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analizei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financiare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economice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: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fonduri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proprii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credite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bancare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alocaţii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la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bugetul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stat/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bugetul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local,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credite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externe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garantate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sau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contractate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stat,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fonduri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externe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nerambursabile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alte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surse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legal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constituite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5FC47B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019E64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2637FA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23E1689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49207BB1" w14:textId="77777777" w:rsidTr="007E1048">
        <w:trPr>
          <w:trHeight w:val="593"/>
        </w:trPr>
        <w:tc>
          <w:tcPr>
            <w:tcW w:w="710" w:type="dxa"/>
            <w:shd w:val="clear" w:color="auto" w:fill="auto"/>
          </w:tcPr>
          <w:p w14:paraId="1DAD8097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42ADA4A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Sunt prezentate informații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Urbanismul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acordurile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avizele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conforme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r w:rsidRPr="00BD22D0">
              <w:rPr>
                <w:rFonts w:eastAsia="Calibri" w:cstheme="minorHAnsi"/>
                <w:lang w:val="ro-RO"/>
              </w:rPr>
              <w:t xml:space="preserve">conform precizarilor din capitolul 7,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5 la HG 907/2016</w:t>
            </w:r>
            <w:r w:rsidRPr="00BD22D0">
              <w:rPr>
                <w:rFonts w:eastAsia="Calibri" w:cstheme="minorHAnsi"/>
                <w:lang w:val="en-US"/>
              </w:rPr>
              <w:t>:</w:t>
            </w:r>
          </w:p>
          <w:p w14:paraId="1B051846" w14:textId="77777777" w:rsidR="008623DF" w:rsidRPr="00BD22D0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Certificatul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urbanism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emis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vederea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obţinerii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autorizaţiei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construire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2D80E6EC" w14:textId="77777777" w:rsidR="008623DF" w:rsidRPr="00BD22D0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Studiu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topografic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vizat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către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Oficiul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Cadastru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Publicitate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Imobiliară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4527B161" w14:textId="77777777" w:rsidR="008623DF" w:rsidRPr="00BD22D0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r w:rsidRPr="00BD22D0">
              <w:rPr>
                <w:rFonts w:eastAsia="Calibri" w:cstheme="minorHAnsi"/>
                <w:lang w:val="en-US"/>
              </w:rPr>
              <w:t xml:space="preserve">Extras de carte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funciară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cu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excepţia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cazurilor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speciale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expres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prevăzute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lege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1ECCBCEE" w14:textId="77777777" w:rsidR="008623DF" w:rsidRPr="00BD22D0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Avize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u w:val="single"/>
                <w:lang w:val="en-US"/>
              </w:rPr>
              <w:t>conforme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asigurarea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utilităţilor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cazul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suplimentării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capacităţii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existente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2F78BACC" w14:textId="77777777" w:rsidR="008623DF" w:rsidRPr="00BD22D0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i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BD22D0">
              <w:rPr>
                <w:rFonts w:eastAsia="Calibri" w:cstheme="minorHAnsi"/>
                <w:lang w:val="ro-RO"/>
              </w:rPr>
              <w:t xml:space="preserve">: Actul administrativ al autorităţii competente pentru protecţia mediului, măsuri de diminuare a impactului, măsuri de compensare, modalitatea de </w:t>
            </w:r>
            <w:r w:rsidRPr="00BD22D0">
              <w:rPr>
                <w:rFonts w:eastAsia="Calibri" w:cstheme="minorHAnsi"/>
                <w:lang w:val="ro-RO"/>
              </w:rPr>
              <w:lastRenderedPageBreak/>
              <w:t>integrare a prevederilor acordului de mediu în documentaţia tehnico-economică?</w:t>
            </w:r>
          </w:p>
          <w:p w14:paraId="45A2F0C3" w14:textId="77777777" w:rsidR="008623DF" w:rsidRPr="00BD22D0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i/>
                <w:lang w:val="ro-RO"/>
              </w:rPr>
              <w:t>Pentru proiectele care care în conformitate cu etapa de evaluare iniţială efectuată de către autoritatea competentă pentru protecţia mediului NU vor face obiectul procedurii de evaluare a impactului asupra mediului</w:t>
            </w:r>
            <w:r w:rsidRPr="00BD22D0">
              <w:rPr>
                <w:rFonts w:eastAsia="Calibri" w:cstheme="minorHAnsi"/>
                <w:lang w:val="ro-RO"/>
              </w:rPr>
              <w:t>: Punctul de vedere al autorităţii competente pentru protecţia mediului?</w:t>
            </w:r>
          </w:p>
          <w:p w14:paraId="16FB3BB7" w14:textId="77777777" w:rsidR="008623DF" w:rsidRPr="00BD22D0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Avize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acorduri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studii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specifice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care pot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condiţiona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soluţiile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, precum</w:t>
            </w:r>
            <w:r w:rsidR="00350505"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="00350505" w:rsidRPr="00BD22D0">
              <w:rPr>
                <w:rFonts w:eastAsia="Calibri" w:cstheme="minorHAnsi"/>
                <w:i/>
                <w:lang w:val="en-US"/>
              </w:rPr>
              <w:t>după</w:t>
            </w:r>
            <w:proofErr w:type="spellEnd"/>
            <w:r w:rsidR="00350505" w:rsidRPr="00BD22D0">
              <w:rPr>
                <w:rFonts w:eastAsia="Calibri" w:cstheme="minorHAnsi"/>
                <w:i/>
                <w:lang w:val="en-US"/>
              </w:rPr>
              <w:t xml:space="preserve"> </w:t>
            </w:r>
            <w:proofErr w:type="spellStart"/>
            <w:r w:rsidR="00350505" w:rsidRPr="00BD22D0">
              <w:rPr>
                <w:rFonts w:eastAsia="Calibri" w:cstheme="minorHAnsi"/>
                <w:i/>
                <w:lang w:val="en-US"/>
              </w:rPr>
              <w:t>caz</w:t>
            </w:r>
            <w:proofErr w:type="spellEnd"/>
            <w:r w:rsidRPr="00BD22D0">
              <w:rPr>
                <w:rFonts w:eastAsia="Calibri" w:cstheme="minorHAnsi"/>
                <w:i/>
                <w:lang w:val="en-US"/>
              </w:rPr>
              <w:t>:</w:t>
            </w:r>
          </w:p>
          <w:p w14:paraId="3F2E8AE9" w14:textId="77777777" w:rsidR="008623DF" w:rsidRPr="00BD22D0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studiu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posibilitatea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utilizării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unor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sisteme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alternative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eficienţă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ridicată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pentru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creşterea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performanţei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energetice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7793E5A8" w14:textId="77777777" w:rsidR="008623DF" w:rsidRPr="00BD22D0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studiu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trafic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studiu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circulaţie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7FDE5623" w14:textId="77777777" w:rsidR="008623DF" w:rsidRPr="00BD22D0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raport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diagnostic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arheologic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cazul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intervenţiilor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situri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arheologice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0F9B8384" w14:textId="77777777" w:rsidR="008623DF" w:rsidRPr="00BD22D0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studiu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istoric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cazul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monumentelor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istorice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5C1109BC" w14:textId="77777777" w:rsidR="008623DF" w:rsidRPr="00BD22D0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studii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specialitate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necesare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funcţie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specificul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AF66A3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013FED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52FE303A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</w:tcPr>
          <w:p w14:paraId="7C8D05B2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4A24FF19" w14:textId="77777777" w:rsidTr="007E1048">
        <w:trPr>
          <w:trHeight w:val="300"/>
        </w:trPr>
        <w:tc>
          <w:tcPr>
            <w:tcW w:w="710" w:type="dxa"/>
            <w:shd w:val="clear" w:color="auto" w:fill="F2F2F2"/>
          </w:tcPr>
          <w:p w14:paraId="7E362338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7DF20716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Devizul General este elaborat conform legislației în vigoare: HG 907/2016 </w:t>
            </w:r>
            <w:r w:rsidRPr="00BD22D0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BD22D0">
              <w:rPr>
                <w:rFonts w:eastAsia="Calibri" w:cstheme="minorHAnsi"/>
                <w:lang w:val="ro-RO"/>
              </w:rPr>
              <w:t xml:space="preserve"> sectiunea a 5-a </w:t>
            </w:r>
            <w:r w:rsidRPr="00BD22D0">
              <w:rPr>
                <w:rFonts w:eastAsia="Calibri" w:cstheme="minorHAnsi"/>
                <w:i/>
                <w:lang w:val="ro-RO"/>
              </w:rPr>
              <w:t xml:space="preserve">Devizul general si devizul pe obiect, </w:t>
            </w:r>
            <w:r w:rsidRPr="00BD22D0">
              <w:rPr>
                <w:rFonts w:eastAsia="Calibri" w:cstheme="minorHAnsi"/>
                <w:lang w:val="ro-RO"/>
              </w:rPr>
              <w:t>inclusiv conform Metodologiei prezentate in Anexa 6 la HG 907/2016:</w:t>
            </w:r>
          </w:p>
          <w:p w14:paraId="4906DEFD" w14:textId="77777777" w:rsidR="008623DF" w:rsidRPr="00BD22D0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respecta modelul cadru prezentat în anexa 7 la HG 907/2016? </w:t>
            </w:r>
          </w:p>
          <w:p w14:paraId="27A55D76" w14:textId="77777777" w:rsidR="008623DF" w:rsidRPr="00BD22D0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conține costuri aferente tuturor intervențiilor cuprinse în DALI?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DFF51A2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6EB7E8F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6362EB18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64E1EBEE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4533032" w14:textId="77777777" w:rsidTr="007E1048">
        <w:trPr>
          <w:trHeight w:val="300"/>
        </w:trPr>
        <w:tc>
          <w:tcPr>
            <w:tcW w:w="710" w:type="dxa"/>
            <w:shd w:val="clear" w:color="auto" w:fill="F2F2F2"/>
          </w:tcPr>
          <w:p w14:paraId="085B42AB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301952C5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Devizele pe Obiect sunt întocmite pe modelul din anexa 8 la HG 907/2016?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6890F54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631DF975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0FF7E595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342F4412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9EE3CB7" w14:textId="77777777" w:rsidTr="007E1048">
        <w:trPr>
          <w:trHeight w:val="85"/>
        </w:trPr>
        <w:tc>
          <w:tcPr>
            <w:tcW w:w="710" w:type="dxa"/>
            <w:shd w:val="clear" w:color="auto" w:fill="F2F2F2"/>
          </w:tcPr>
          <w:p w14:paraId="566CB6D8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23AF5DA7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Există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piesele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desenate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prezentate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la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scara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relevanta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in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raport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cu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caracteristicile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obiectivului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investitii,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pentru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toate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obiectele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investiți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pentru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toate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specialitățile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9A899B3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741D2D2F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1E5B5704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31260082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0A32F00" w14:textId="77777777" w:rsidTr="007E1048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39C08E0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40D75C1" w14:textId="77777777" w:rsidR="008623DF" w:rsidRPr="00BD22D0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Există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planşe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referitoare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la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constructia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existentă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6B5B09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902DBB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372106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3FA9E99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27B7B5E5" w14:textId="77777777" w:rsidTr="007E1048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F4EB732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9D6A260" w14:textId="77777777" w:rsidR="008623DF" w:rsidRPr="00BD22D0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BD22D0">
              <w:rPr>
                <w:rFonts w:eastAsia="Calibri" w:cstheme="minorHAnsi"/>
                <w:lang w:val="ro-RO"/>
              </w:rPr>
              <w:t>plan de amplasare în zonă?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201E79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3DBECE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CDBD2E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3DF471C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3ACE2DA4" w14:textId="77777777" w:rsidTr="007E1048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4DC9D8EC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393C18E" w14:textId="77777777" w:rsidR="008623DF" w:rsidRPr="00BD22D0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BD22D0">
              <w:rPr>
                <w:rFonts w:eastAsia="Calibri" w:cstheme="minorHAnsi"/>
                <w:lang w:val="ro-RO"/>
              </w:rPr>
              <w:t>plan de situaţie?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754D09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19340D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EEB224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234B346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9F86D66" w14:textId="77777777" w:rsidTr="007E1048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12B9C2AD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B6E2602" w14:textId="77777777" w:rsidR="008623DF" w:rsidRPr="00BD22D0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B51FA6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8C0622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D43698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43F42F4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771BC258" w14:textId="77777777" w:rsidTr="007E1048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89A4F7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D8A7970" w14:textId="77777777" w:rsidR="008623DF" w:rsidRPr="00BD22D0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619223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2FF107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3E68BF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5451AA2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6795681A" w14:textId="77777777" w:rsidTr="007E1048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EFB9E2E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5F0406D" w14:textId="77777777" w:rsidR="008623DF" w:rsidRPr="00BD22D0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Există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planşe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referitoare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la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scenariul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opţiunea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tehnico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-economic(ă)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lastRenderedPageBreak/>
              <w:t>optim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(ă),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recomandat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(ă):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E456DC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E517C8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CE0FAC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D3C2647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9CB0E7A" w14:textId="77777777" w:rsidTr="007E1048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9C7A661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B46B786" w14:textId="77777777" w:rsidR="008623DF" w:rsidRPr="00BD22D0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BD22D0">
              <w:rPr>
                <w:rFonts w:eastAsia="Calibri" w:cstheme="minorHAnsi"/>
                <w:lang w:val="ro-RO"/>
              </w:rPr>
              <w:t>plan de amplasare în zonă?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FB52D1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A4EC2D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05426D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CD245C3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6248A370" w14:textId="77777777" w:rsidTr="007E1048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DF7207C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CA5F76F" w14:textId="77777777" w:rsidR="008623DF" w:rsidRPr="00BD22D0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BD22D0">
              <w:rPr>
                <w:rFonts w:eastAsia="Calibri" w:cstheme="minorHAnsi"/>
                <w:lang w:val="ro-RO"/>
              </w:rPr>
              <w:t>plan de situaţie?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12349D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795C54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D7CE91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F1C7886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76CF6786" w14:textId="77777777" w:rsidTr="007E1048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7B2FC12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87D0618" w14:textId="77777777" w:rsidR="008623DF" w:rsidRPr="00BD22D0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planuri generale, faţade şi secţiuni caracteristice de arhitectură, cotate, scheme de principiu pentru rezistenţă şi instalaţii, volumetrii, scheme funcţionale, izometrice sau planuri specifice, </w:t>
            </w:r>
            <w:r w:rsidRPr="00BD22D0">
              <w:rPr>
                <w:rFonts w:eastAsia="Calibri" w:cstheme="minorHAnsi"/>
                <w:i/>
                <w:lang w:val="ro-RO"/>
              </w:rPr>
              <w:t>după caz</w:t>
            </w:r>
            <w:r w:rsidRPr="00BD22D0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5FB276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4E60B7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E10C17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699D6BA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C1FB223" w14:textId="77777777" w:rsidTr="007E1048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DC3643D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BE922A6" w14:textId="77777777" w:rsidR="008623DF" w:rsidRPr="00BD22D0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BD22D0">
              <w:rPr>
                <w:rFonts w:eastAsia="Calibri" w:cstheme="min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E2ED68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BA83F9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B65D574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CBA8F7E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5ACCB2AB" w14:textId="77777777" w:rsidTr="007E1048">
        <w:trPr>
          <w:trHeight w:val="310"/>
        </w:trPr>
        <w:tc>
          <w:tcPr>
            <w:tcW w:w="710" w:type="dxa"/>
            <w:shd w:val="clear" w:color="auto" w:fill="auto"/>
          </w:tcPr>
          <w:p w14:paraId="3701A8A1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5AF0001" w14:textId="77777777" w:rsidR="008623DF" w:rsidRPr="00BD22D0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A00633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1A9237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6830F5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52AECD7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C1ED7A0" w14:textId="77777777" w:rsidTr="007E1048">
        <w:trPr>
          <w:trHeight w:val="240"/>
        </w:trPr>
        <w:tc>
          <w:tcPr>
            <w:tcW w:w="710" w:type="dxa"/>
            <w:shd w:val="clear" w:color="auto" w:fill="auto"/>
          </w:tcPr>
          <w:p w14:paraId="79EF3DA8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A1D59AE" w14:textId="77777777" w:rsidR="008623DF" w:rsidRPr="00BD22D0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064799" w14:textId="592AFE39" w:rsidR="008623DF" w:rsidRPr="00BD22D0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proiectantul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general /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şeful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BD22D0">
              <w:rPr>
                <w:rFonts w:eastAsia="Calibri" w:cstheme="minorHAnsi"/>
                <w:lang w:val="ro-RO"/>
              </w:rPr>
              <w:t>?</w:t>
            </w:r>
          </w:p>
          <w:p w14:paraId="22F574D4" w14:textId="37C089F8" w:rsidR="008623DF" w:rsidRPr="00BD22D0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arhitect cu drept de</w:t>
            </w:r>
            <w:r w:rsidR="00B604AD" w:rsidRPr="00BD22D0">
              <w:rPr>
                <w:rFonts w:eastAsia="Calibri" w:cstheme="minorHAnsi"/>
                <w:lang w:val="ro-RO"/>
              </w:rPr>
              <w:t xml:space="preserve"> semnatura, cu ștampila cu nr.</w:t>
            </w:r>
            <w:r w:rsidRPr="00BD22D0">
              <w:rPr>
                <w:rFonts w:eastAsia="Calibri" w:cstheme="minorHAnsi"/>
                <w:lang w:val="ro-RO"/>
              </w:rPr>
              <w:t xml:space="preserve"> de inregistrare in tabloul nationa</w:t>
            </w:r>
            <w:r w:rsidR="00B604AD" w:rsidRPr="00BD22D0">
              <w:rPr>
                <w:rFonts w:eastAsia="Calibri" w:cstheme="minorHAnsi"/>
                <w:lang w:val="ro-RO"/>
              </w:rPr>
              <w:t xml:space="preserve">l TNA, cf. reglementări OAR </w:t>
            </w:r>
            <w:r w:rsidRPr="00BD22D0">
              <w:rPr>
                <w:rFonts w:eastAsia="Calibri" w:cstheme="minorHAnsi"/>
                <w:lang w:val="ro-RO"/>
              </w:rPr>
              <w:t>?</w:t>
            </w:r>
          </w:p>
          <w:p w14:paraId="3D8F9DFE" w14:textId="77777777" w:rsidR="008623DF" w:rsidRPr="00BD22D0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proiectantii de specialitate?</w:t>
            </w:r>
          </w:p>
          <w:p w14:paraId="49ACF3DD" w14:textId="57A33112" w:rsidR="008623DF" w:rsidRPr="00BD22D0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expertul tehnic, unde este cazul</w:t>
            </w:r>
            <w:r w:rsidR="004A1DAB" w:rsidRPr="00BD22D0">
              <w:rPr>
                <w:rFonts w:eastAsia="Calibri" w:cstheme="minorHAnsi"/>
                <w:lang w:val="ro-RO"/>
              </w:rPr>
              <w:t xml:space="preserve"> </w:t>
            </w:r>
            <w:r w:rsidRPr="00BD22D0">
              <w:rPr>
                <w:rFonts w:eastAsia="Calibri" w:cstheme="minorHAnsi"/>
                <w:lang w:val="ro-RO"/>
              </w:rPr>
              <w:t>?</w:t>
            </w:r>
          </w:p>
          <w:p w14:paraId="0B142FEB" w14:textId="024BB275" w:rsidR="008623DF" w:rsidRPr="00BD22D0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șeful de proiect complex, expert/specialist</w:t>
            </w:r>
            <w:r w:rsidR="003E251B" w:rsidRPr="00BD22D0">
              <w:rPr>
                <w:rFonts w:eastAsia="Calibri" w:cstheme="minorHAnsi"/>
                <w:lang w:val="ro-RO"/>
              </w:rPr>
              <w:t>, în</w:t>
            </w:r>
            <w:r w:rsidRPr="00BD22D0">
              <w:rPr>
                <w:rFonts w:eastAsia="Calibri" w:cstheme="minorHAnsi"/>
                <w:lang w:val="ro-RO"/>
              </w:rPr>
              <w:t xml:space="preserve"> cazul monumentelor istorice?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7EFA8D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5EC532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BFDE10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3B6EFEC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DE27EA6" w14:textId="77777777" w:rsidTr="007E1048">
        <w:trPr>
          <w:trHeight w:val="338"/>
        </w:trPr>
        <w:tc>
          <w:tcPr>
            <w:tcW w:w="710" w:type="dxa"/>
            <w:shd w:val="clear" w:color="auto" w:fill="auto"/>
          </w:tcPr>
          <w:p w14:paraId="6642D304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CA61BA4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7F3E96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9102CB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24FACA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6B5F771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23EF127E" w14:textId="77777777" w:rsidTr="007E1048">
        <w:trPr>
          <w:trHeight w:val="303"/>
        </w:trPr>
        <w:tc>
          <w:tcPr>
            <w:tcW w:w="710" w:type="dxa"/>
            <w:shd w:val="clear" w:color="auto" w:fill="auto"/>
          </w:tcPr>
          <w:p w14:paraId="15215C8E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BE87A8B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color w:val="000000" w:themeColor="text1"/>
                <w:lang w:val="ro-RO"/>
              </w:rPr>
            </w:pPr>
            <w:r w:rsidRPr="00BD22D0">
              <w:rPr>
                <w:rFonts w:eastAsia="Calibri" w:cstheme="minorHAnsi"/>
                <w:color w:val="000000" w:themeColor="text1"/>
                <w:lang w:val="ro-RO"/>
              </w:rPr>
              <w:t>Există o descrieriere a lucrarilor de organizare de şantier (descriere sumară, demolări, devieri de rețele, căi de acces provizorii, alimentare cu apă, energie electrică, termică, telecomunicații, etc)?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B200DC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7D403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ED33A2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FE29EB3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910DB01" w14:textId="77777777" w:rsidTr="007E1048">
        <w:trPr>
          <w:trHeight w:val="303"/>
        </w:trPr>
        <w:tc>
          <w:tcPr>
            <w:tcW w:w="710" w:type="dxa"/>
            <w:shd w:val="clear" w:color="auto" w:fill="auto"/>
          </w:tcPr>
          <w:p w14:paraId="25A540F8" w14:textId="77777777" w:rsidR="008623DF" w:rsidRPr="00BD22D0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FBA31B9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Documentele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anexate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la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cererea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finantare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care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demonstreaza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dreptul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solicitantului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partenerilor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executa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lucrarile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sunt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cuprinzatoare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fata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interventiile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 fi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realizate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prin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  <w:r w:rsidRPr="00BD22D0">
              <w:rPr>
                <w:rFonts w:eastAsia="Calibri" w:cstheme="minorHAnsi"/>
                <w:lang w:val="ro-RO"/>
              </w:rPr>
              <w:t xml:space="preserve"> A se vedea NOTA 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1278EC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B5D319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7025FE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B6E7F27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45F75F26" w14:textId="77777777" w:rsidTr="007E1048">
        <w:trPr>
          <w:trHeight w:val="303"/>
        </w:trPr>
        <w:tc>
          <w:tcPr>
            <w:tcW w:w="710" w:type="dxa"/>
            <w:shd w:val="clear" w:color="auto" w:fill="auto"/>
          </w:tcPr>
          <w:p w14:paraId="36AE750E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DCD5CB2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2A6A04DD" w14:textId="77777777" w:rsidR="008623DF" w:rsidRPr="00BD22D0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În situaţia în care proiectantul argumentează în Memoriul tehnic că </w:t>
            </w:r>
            <w:r w:rsidRPr="00BD22D0">
              <w:rPr>
                <w:rFonts w:eastAsia="Calibri" w:cstheme="minorHAnsi"/>
                <w:lang w:val="ro-RO"/>
              </w:rPr>
              <w:lastRenderedPageBreak/>
              <w:t>proiectul este funcţional fără acele lucrări, solicitantul se angajează să :</w:t>
            </w:r>
          </w:p>
          <w:p w14:paraId="404950DA" w14:textId="2CFE5283" w:rsidR="008623DF" w:rsidRPr="00BD22D0" w:rsidRDefault="00302542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- </w:t>
            </w:r>
            <w:r w:rsidR="008623DF" w:rsidRPr="00BD22D0">
              <w:rPr>
                <w:rFonts w:eastAsia="Calibri" w:cstheme="minorHAnsi"/>
                <w:lang w:val="ro-RO"/>
              </w:rPr>
              <w:t>scoată acele lucrări în afara proiectului, prin reproiectare,dacă este cazul şi să elimine cheltuielile corespunz</w:t>
            </w:r>
            <w:r w:rsidR="002C03EC" w:rsidRPr="00BD22D0">
              <w:rPr>
                <w:rFonts w:eastAsia="Calibri" w:cstheme="minorHAnsi"/>
                <w:lang w:val="ro-RO"/>
              </w:rPr>
              <w:t xml:space="preserve">ătoare din bugetul proiectului </w:t>
            </w:r>
            <w:r w:rsidR="008623DF" w:rsidRPr="00BD22D0">
              <w:rPr>
                <w:rFonts w:eastAsia="Calibri" w:cstheme="minorHAnsi"/>
                <w:lang w:val="ro-RO"/>
              </w:rPr>
              <w:t xml:space="preserve">SAU </w:t>
            </w:r>
          </w:p>
          <w:p w14:paraId="57AF885F" w14:textId="17F0703B" w:rsidR="008623DF" w:rsidRPr="00BD22D0" w:rsidRDefault="00302542" w:rsidP="00302542">
            <w:pPr>
              <w:spacing w:after="0" w:line="276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- </w:t>
            </w:r>
            <w:r w:rsidR="008623DF" w:rsidRPr="00BD22D0">
              <w:rPr>
                <w:rFonts w:eastAsia="Calibri" w:cstheme="minorHAnsi"/>
                <w:lang w:val="ro-RO"/>
              </w:rPr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0F81CD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F34E6B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143A82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9156CAF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238D4E5" w14:textId="77777777" w:rsidTr="007E1048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3E0A0C19" w14:textId="77777777" w:rsidR="008623DF" w:rsidRPr="00BD22D0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II</w:t>
            </w:r>
          </w:p>
        </w:tc>
        <w:tc>
          <w:tcPr>
            <w:tcW w:w="6662" w:type="dxa"/>
            <w:shd w:val="clear" w:color="auto" w:fill="C5E0B3" w:themeFill="accent6" w:themeFillTint="66"/>
            <w:vAlign w:val="center"/>
          </w:tcPr>
          <w:p w14:paraId="227EE603" w14:textId="694BF532" w:rsidR="008623DF" w:rsidRPr="00BD22D0" w:rsidRDefault="008623DF" w:rsidP="004A1DAB">
            <w:pPr>
              <w:spacing w:before="60" w:after="60" w:line="240" w:lineRule="auto"/>
              <w:jc w:val="both"/>
              <w:rPr>
                <w:rFonts w:eastAsia="Calibri" w:cstheme="minorHAnsi"/>
                <w:b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  <w:b/>
                <w:i/>
                <w:iCs/>
                <w:lang w:val="en-US"/>
              </w:rPr>
              <w:t>Criterii</w:t>
            </w:r>
            <w:proofErr w:type="spellEnd"/>
            <w:r w:rsidRPr="00BD22D0">
              <w:rPr>
                <w:rFonts w:eastAsia="Calibri" w:cstheme="minorHAnsi"/>
                <w:b/>
                <w:i/>
                <w:iCs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b/>
                <w:i/>
                <w:iCs/>
                <w:lang w:val="en-US"/>
              </w:rPr>
              <w:t>specifice</w:t>
            </w:r>
            <w:proofErr w:type="spellEnd"/>
            <w:r w:rsidRPr="00BD22D0">
              <w:rPr>
                <w:rFonts w:eastAsia="Calibri" w:cstheme="minorHAnsi"/>
                <w:b/>
                <w:i/>
                <w:iCs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b/>
                <w:i/>
                <w:iCs/>
                <w:lang w:val="en-US"/>
              </w:rPr>
              <w:t>privind</w:t>
            </w:r>
            <w:proofErr w:type="spellEnd"/>
            <w:r w:rsidRPr="00BD22D0">
              <w:rPr>
                <w:rFonts w:eastAsia="Calibri" w:cstheme="minorHAnsi"/>
                <w:b/>
                <w:i/>
                <w:iCs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b/>
                <w:i/>
                <w:iCs/>
                <w:lang w:val="en-US"/>
              </w:rPr>
              <w:t>aspectele</w:t>
            </w:r>
            <w:proofErr w:type="spellEnd"/>
            <w:r w:rsidRPr="00BD22D0">
              <w:rPr>
                <w:rFonts w:eastAsia="Calibri" w:cstheme="minorHAnsi"/>
                <w:b/>
                <w:i/>
                <w:iCs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b/>
                <w:i/>
                <w:iCs/>
                <w:lang w:val="en-US"/>
              </w:rPr>
              <w:t>calitative</w:t>
            </w:r>
            <w:proofErr w:type="spellEnd"/>
            <w:r w:rsidRPr="00BD22D0">
              <w:rPr>
                <w:rFonts w:eastAsia="Calibri" w:cstheme="minorHAnsi"/>
                <w:b/>
                <w:i/>
                <w:iCs/>
                <w:lang w:val="en-US"/>
              </w:rPr>
              <w:t xml:space="preserve"> ale DALI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794ACD24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45ACC5EE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10320C03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C5E0B3" w:themeFill="accent6" w:themeFillTint="66"/>
            <w:vAlign w:val="center"/>
          </w:tcPr>
          <w:p w14:paraId="6B038CAE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6BC76EC2" w14:textId="77777777" w:rsidTr="007E1048">
        <w:trPr>
          <w:trHeight w:val="212"/>
        </w:trPr>
        <w:tc>
          <w:tcPr>
            <w:tcW w:w="710" w:type="dxa"/>
            <w:shd w:val="clear" w:color="auto" w:fill="auto"/>
          </w:tcPr>
          <w:p w14:paraId="594BF509" w14:textId="77777777" w:rsidR="008623DF" w:rsidRPr="00BD22D0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2043BAE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Exista o corespondenta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7251CA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B8621D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98C110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A334414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2EF3C6BF" w14:textId="77777777" w:rsidTr="007E1048">
        <w:trPr>
          <w:trHeight w:val="593"/>
        </w:trPr>
        <w:tc>
          <w:tcPr>
            <w:tcW w:w="710" w:type="dxa"/>
            <w:shd w:val="clear" w:color="auto" w:fill="auto"/>
          </w:tcPr>
          <w:p w14:paraId="5CF0EADB" w14:textId="77777777" w:rsidR="008623DF" w:rsidRPr="00BD22D0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16EC06E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D912E1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B61031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97E218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6C998B1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E0AA8E7" w14:textId="77777777" w:rsidTr="007E1048">
        <w:trPr>
          <w:trHeight w:val="289"/>
        </w:trPr>
        <w:tc>
          <w:tcPr>
            <w:tcW w:w="710" w:type="dxa"/>
            <w:shd w:val="clear" w:color="auto" w:fill="auto"/>
          </w:tcPr>
          <w:p w14:paraId="591C5E62" w14:textId="77777777" w:rsidR="008623DF" w:rsidRPr="00BD22D0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05DBD01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Graficul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orientativ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realizare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:</w:t>
            </w:r>
          </w:p>
          <w:p w14:paraId="17289C51" w14:textId="77777777" w:rsidR="008623DF" w:rsidRPr="00BD22D0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este corelat cu cel prezentat în cadrul Cererii de Finanţare ?</w:t>
            </w:r>
          </w:p>
          <w:p w14:paraId="0C0197CF" w14:textId="77777777" w:rsidR="008623DF" w:rsidRPr="00BD22D0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este corect estimat ca și perioada de realizare (conform tehnologiilor de execuție, etc.)?</w:t>
            </w:r>
          </w:p>
          <w:p w14:paraId="3429A582" w14:textId="77777777" w:rsidR="008623DF" w:rsidRPr="00BD22D0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respectă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termenele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limită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programului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finanțare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  <w:p w14:paraId="3CBF46BE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lang w:val="ro-RO"/>
              </w:rPr>
            </w:pPr>
            <w:r w:rsidRPr="00BD22D0">
              <w:rPr>
                <w:rFonts w:eastAsia="Calibri" w:cstheme="minorHAnsi"/>
                <w:i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09AAB0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E5D63D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58B3C2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F4EBE6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5AA04474" w14:textId="77777777" w:rsidTr="007E1048">
        <w:trPr>
          <w:trHeight w:val="289"/>
        </w:trPr>
        <w:tc>
          <w:tcPr>
            <w:tcW w:w="710" w:type="dxa"/>
            <w:shd w:val="clear" w:color="auto" w:fill="F2F2F2"/>
          </w:tcPr>
          <w:p w14:paraId="49FE714C" w14:textId="77777777" w:rsidR="008623DF" w:rsidRPr="00BD22D0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414D401C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  <w:lang w:val="en-US"/>
              </w:rPr>
              <w:t>Documentele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anexate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la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cererea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finantare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care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demonstraza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dreptul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solicitantului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partenerilor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de a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executa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lucrarile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, sunt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cuprinzatoare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fata de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interventiile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a fi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realizate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prin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4BA1414C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452D342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787F4BDD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468E42AA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49105956" w14:textId="77777777" w:rsidTr="007E1048">
        <w:trPr>
          <w:trHeight w:val="289"/>
        </w:trPr>
        <w:tc>
          <w:tcPr>
            <w:tcW w:w="710" w:type="dxa"/>
            <w:shd w:val="clear" w:color="auto" w:fill="F2F2F2"/>
          </w:tcPr>
          <w:p w14:paraId="516F0808" w14:textId="77777777" w:rsidR="008623DF" w:rsidRPr="00BD22D0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2B93F858" w14:textId="1832D213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</w:t>
            </w:r>
            <w:r w:rsidR="00D3615C" w:rsidRPr="00BD22D0">
              <w:rPr>
                <w:rFonts w:eastAsia="Calibri" w:cstheme="minorHAnsi"/>
                <w:lang w:val="ro-RO"/>
              </w:rPr>
              <w:t xml:space="preserve">, </w:t>
            </w:r>
            <w:r w:rsidR="00D3615C" w:rsidRPr="00BD22D0">
              <w:rPr>
                <w:rFonts w:eastAsia="Calibri" w:cstheme="minorHAnsi"/>
                <w:i/>
                <w:lang w:val="ro-RO"/>
              </w:rPr>
              <w:t>după caz</w:t>
            </w:r>
            <w:r w:rsidRPr="00BD22D0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6AB0ED9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B659497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13024511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59205958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691E59C7" w14:textId="77777777" w:rsidTr="007E1048">
        <w:trPr>
          <w:trHeight w:val="289"/>
        </w:trPr>
        <w:tc>
          <w:tcPr>
            <w:tcW w:w="710" w:type="dxa"/>
            <w:shd w:val="clear" w:color="auto" w:fill="auto"/>
          </w:tcPr>
          <w:p w14:paraId="13402651" w14:textId="77777777" w:rsidR="008623DF" w:rsidRPr="00BD22D0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F0A9E63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luându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-se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calcul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inclusiv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scenariile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recomandate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prin</w:t>
            </w:r>
            <w:proofErr w:type="spellEnd"/>
            <w:r w:rsidRPr="00BD22D0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lang w:val="en-US"/>
              </w:rPr>
              <w:t>acestea</w:t>
            </w:r>
            <w:proofErr w:type="spellEnd"/>
            <w:r w:rsidRPr="00BD22D0">
              <w:rPr>
                <w:rFonts w:eastAsia="Calibri" w:cstheme="minorHAnsi"/>
                <w:lang w:val="ro-RO"/>
              </w:rPr>
              <w:t xml:space="preserve">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6AEED7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5994C2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1ACAA9F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81A6EED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C1AD019" w14:textId="77777777" w:rsidTr="007E1048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4C6725C6" w14:textId="77777777" w:rsidR="008623DF" w:rsidRPr="00BD22D0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C20E7C9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68CF1B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DE046B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5C4CE6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FFEC6BA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70658732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BAE20FA" w14:textId="77777777" w:rsidR="008623DF" w:rsidRPr="00BD22D0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234051D" w14:textId="77777777" w:rsidR="008623DF" w:rsidRPr="00BD22D0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certificatul de urbanism anexat?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B511C2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7732CA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0E45E20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3FBDD4D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6E62A151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2007A29" w14:textId="77777777" w:rsidR="008623DF" w:rsidRPr="00BD22D0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75B2712" w14:textId="77777777" w:rsidR="008623DF" w:rsidRPr="00BD22D0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F6D5E1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77D847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B0F6D4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DFA1775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7D9C64D8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8D39B02" w14:textId="77777777" w:rsidR="008623DF" w:rsidRPr="00BD22D0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8EE7BDC" w14:textId="77777777" w:rsidR="008623DF" w:rsidRPr="00BD22D0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Extrasul de carte funciară, dupa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12827D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24A789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3C2077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BB659B5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6C3A404F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D5A87A" w14:textId="77777777" w:rsidR="008623DF" w:rsidRPr="00BD22D0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6AD53D1" w14:textId="77777777" w:rsidR="008623DF" w:rsidRPr="00BD22D0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7570BD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72C726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4EB107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9EA4A89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7F6144B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1C20F0A" w14:textId="77777777" w:rsidR="008623DF" w:rsidRPr="00BD22D0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CC79B51" w14:textId="77777777" w:rsidR="008623DF" w:rsidRPr="00BD22D0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9E6477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1149B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003D05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A31EA4A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1D7D13D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6753AF1" w14:textId="77777777" w:rsidR="008623DF" w:rsidRPr="00BD22D0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A630424" w14:textId="6ECBCA29" w:rsidR="008623DF" w:rsidRPr="00BD22D0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Avizele, acordurile şi studiile specifice obținute/efectuate până la data depunerii cererii de finanțare, după caz, care pot condiţiona soluţiile tehnice, precum</w:t>
            </w:r>
            <w:r w:rsidR="00D3615C" w:rsidRPr="00BD22D0">
              <w:rPr>
                <w:rFonts w:eastAsia="Calibri" w:cstheme="minorHAnsi"/>
                <w:lang w:val="ro-RO"/>
              </w:rPr>
              <w:t xml:space="preserve">, </w:t>
            </w:r>
            <w:r w:rsidR="00D3615C" w:rsidRPr="00BD22D0">
              <w:rPr>
                <w:rFonts w:eastAsia="Calibri" w:cstheme="minorHAnsi"/>
                <w:i/>
                <w:lang w:val="ro-RO"/>
              </w:rPr>
              <w:t>după caz</w:t>
            </w:r>
            <w:r w:rsidRPr="00BD22D0">
              <w:rPr>
                <w:rFonts w:eastAsia="Calibri" w:cstheme="minorHAnsi"/>
                <w:lang w:val="ro-RO"/>
              </w:rPr>
              <w:t>:</w:t>
            </w:r>
          </w:p>
          <w:p w14:paraId="73A2DC0D" w14:textId="77777777" w:rsidR="008623DF" w:rsidRPr="00BD22D0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49E0CC0B" w14:textId="77777777" w:rsidR="008623DF" w:rsidRPr="00BD22D0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studiu de trafic şi studiu de circulaţie, după caz?</w:t>
            </w:r>
          </w:p>
          <w:p w14:paraId="50009C6F" w14:textId="77777777" w:rsidR="008623DF" w:rsidRPr="00BD22D0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raport de diagnostic arheologic, în cazul intervenţiilor în situri arheologice?</w:t>
            </w:r>
          </w:p>
          <w:p w14:paraId="427E3161" w14:textId="77777777" w:rsidR="008623DF" w:rsidRPr="00BD22D0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studiu istoric, în cazul monumentelor istorice?</w:t>
            </w:r>
          </w:p>
          <w:p w14:paraId="7E393505" w14:textId="77777777" w:rsidR="008623DF" w:rsidRPr="00BD22D0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studii de specialitate necesare în funcţie de specificul investiţiei?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B3F866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4D5D5C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037972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1570140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7AE82D77" w14:textId="77777777" w:rsidTr="007E1048">
        <w:trPr>
          <w:trHeight w:val="197"/>
        </w:trPr>
        <w:tc>
          <w:tcPr>
            <w:tcW w:w="710" w:type="dxa"/>
            <w:shd w:val="clear" w:color="auto" w:fill="auto"/>
          </w:tcPr>
          <w:p w14:paraId="1F82D499" w14:textId="77777777" w:rsidR="008623DF" w:rsidRPr="00BD22D0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922B756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BD22D0">
              <w:rPr>
                <w:rFonts w:eastAsia="Calibri" w:cstheme="minorHAnsi"/>
                <w:lang w:val="ro-RO"/>
              </w:rPr>
              <w:t>Informatiile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E06291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322620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ED5E1C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54032C3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1AEFD33" w14:textId="77777777" w:rsidTr="007E1048">
        <w:trPr>
          <w:trHeight w:val="185"/>
        </w:trPr>
        <w:tc>
          <w:tcPr>
            <w:tcW w:w="710" w:type="dxa"/>
            <w:shd w:val="clear" w:color="auto" w:fill="D9D9D9"/>
          </w:tcPr>
          <w:p w14:paraId="38252B23" w14:textId="77777777" w:rsidR="008623DF" w:rsidRPr="00BD22D0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D9D9D9"/>
            <w:vAlign w:val="center"/>
          </w:tcPr>
          <w:p w14:paraId="04F4AFC4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Există corelare între Devizul general si Devizele pe obiecte?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3A07A1B5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51D37CBC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14:paraId="39652C49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D9D9D9"/>
            <w:vAlign w:val="center"/>
          </w:tcPr>
          <w:p w14:paraId="7960CD40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23AF92E9" w14:textId="77777777" w:rsidTr="007E1048">
        <w:trPr>
          <w:trHeight w:val="185"/>
        </w:trPr>
        <w:tc>
          <w:tcPr>
            <w:tcW w:w="710" w:type="dxa"/>
            <w:shd w:val="clear" w:color="auto" w:fill="auto"/>
          </w:tcPr>
          <w:p w14:paraId="01344534" w14:textId="77777777" w:rsidR="008623DF" w:rsidRPr="00BD22D0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D4F8DCB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mbria" w:cstheme="minorHAnsi"/>
                <w:lang w:val="en-US"/>
              </w:rPr>
              <w:t>Documentele</w:t>
            </w:r>
            <w:proofErr w:type="spellEnd"/>
            <w:r w:rsidRPr="00BD22D0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lang w:val="en-US"/>
              </w:rPr>
              <w:t>anexate</w:t>
            </w:r>
            <w:proofErr w:type="spellEnd"/>
            <w:r w:rsidRPr="00BD22D0">
              <w:rPr>
                <w:rFonts w:eastAsia="Cambria" w:cstheme="minorHAnsi"/>
                <w:lang w:val="en-US"/>
              </w:rPr>
              <w:t xml:space="preserve"> la </w:t>
            </w:r>
            <w:proofErr w:type="spellStart"/>
            <w:r w:rsidRPr="00BD22D0">
              <w:rPr>
                <w:rFonts w:eastAsia="Cambria" w:cstheme="minorHAnsi"/>
                <w:lang w:val="en-US"/>
              </w:rPr>
              <w:t>cererea</w:t>
            </w:r>
            <w:proofErr w:type="spellEnd"/>
            <w:r w:rsidRPr="00BD22D0">
              <w:rPr>
                <w:rFonts w:eastAsia="Cambria" w:cstheme="minorHAnsi"/>
                <w:lang w:val="en-US"/>
              </w:rPr>
              <w:t xml:space="preserve"> de </w:t>
            </w:r>
            <w:proofErr w:type="spellStart"/>
            <w:r w:rsidRPr="00BD22D0">
              <w:rPr>
                <w:rFonts w:eastAsia="Cambria" w:cstheme="minorHAnsi"/>
                <w:lang w:val="en-US"/>
              </w:rPr>
              <w:t>finantare</w:t>
            </w:r>
            <w:proofErr w:type="spellEnd"/>
            <w:r w:rsidRPr="00BD22D0">
              <w:rPr>
                <w:rFonts w:eastAsia="Cambria" w:cstheme="minorHAnsi"/>
                <w:lang w:val="en-US"/>
              </w:rPr>
              <w:t xml:space="preserve"> care </w:t>
            </w:r>
            <w:proofErr w:type="spellStart"/>
            <w:r w:rsidRPr="00BD22D0">
              <w:rPr>
                <w:rFonts w:eastAsia="Cambria" w:cstheme="minorHAnsi"/>
                <w:lang w:val="en-US"/>
              </w:rPr>
              <w:t>demonstreaza</w:t>
            </w:r>
            <w:proofErr w:type="spellEnd"/>
            <w:r w:rsidRPr="00BD22D0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lang w:val="en-US"/>
              </w:rPr>
              <w:t>dreptul</w:t>
            </w:r>
            <w:proofErr w:type="spellEnd"/>
            <w:r w:rsidRPr="00BD22D0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lang w:val="en-US"/>
              </w:rPr>
              <w:t>solicitantului</w:t>
            </w:r>
            <w:proofErr w:type="spellEnd"/>
            <w:r w:rsidRPr="00BD22D0">
              <w:rPr>
                <w:rFonts w:eastAsia="Cambria" w:cstheme="minorHAnsi"/>
                <w:lang w:val="en-US"/>
              </w:rPr>
              <w:t>/</w:t>
            </w:r>
            <w:proofErr w:type="spellStart"/>
            <w:r w:rsidRPr="00BD22D0">
              <w:rPr>
                <w:rFonts w:eastAsia="Cambria" w:cstheme="minorHAnsi"/>
                <w:lang w:val="en-US"/>
              </w:rPr>
              <w:t>partenerilor</w:t>
            </w:r>
            <w:proofErr w:type="spellEnd"/>
            <w:r w:rsidRPr="00BD22D0">
              <w:rPr>
                <w:rFonts w:eastAsia="Cambria" w:cstheme="minorHAnsi"/>
                <w:lang w:val="en-US"/>
              </w:rPr>
              <w:t xml:space="preserve"> de a </w:t>
            </w:r>
            <w:proofErr w:type="spellStart"/>
            <w:r w:rsidRPr="00BD22D0">
              <w:rPr>
                <w:rFonts w:eastAsia="Cambria" w:cstheme="minorHAnsi"/>
                <w:lang w:val="en-US"/>
              </w:rPr>
              <w:t>executa</w:t>
            </w:r>
            <w:proofErr w:type="spellEnd"/>
            <w:r w:rsidRPr="00BD22D0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lang w:val="en-US"/>
              </w:rPr>
              <w:t>lucrarile</w:t>
            </w:r>
            <w:proofErr w:type="spellEnd"/>
            <w:r w:rsidRPr="00BD22D0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lang w:val="en-US"/>
              </w:rPr>
              <w:t>propuse</w:t>
            </w:r>
            <w:proofErr w:type="spellEnd"/>
            <w:r w:rsidRPr="00BD22D0">
              <w:rPr>
                <w:rFonts w:eastAsia="Cambria" w:cstheme="minorHAnsi"/>
                <w:lang w:val="en-US"/>
              </w:rPr>
              <w:t xml:space="preserve">, sunt </w:t>
            </w:r>
            <w:proofErr w:type="spellStart"/>
            <w:r w:rsidRPr="00BD22D0">
              <w:rPr>
                <w:rFonts w:eastAsia="Cambria" w:cstheme="minorHAnsi"/>
                <w:lang w:val="en-US"/>
              </w:rPr>
              <w:t>cuprinzatoare</w:t>
            </w:r>
            <w:proofErr w:type="spellEnd"/>
            <w:r w:rsidRPr="00BD22D0">
              <w:rPr>
                <w:rFonts w:eastAsia="Cambria" w:cstheme="minorHAnsi"/>
                <w:lang w:val="en-US"/>
              </w:rPr>
              <w:t xml:space="preserve"> fata de </w:t>
            </w:r>
            <w:proofErr w:type="spellStart"/>
            <w:r w:rsidRPr="00BD22D0">
              <w:rPr>
                <w:rFonts w:eastAsia="Cambria" w:cstheme="minorHAnsi"/>
                <w:lang w:val="en-US"/>
              </w:rPr>
              <w:t>interventiile</w:t>
            </w:r>
            <w:proofErr w:type="spellEnd"/>
            <w:r w:rsidRPr="00BD22D0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lang w:val="en-US"/>
              </w:rPr>
              <w:t>propuse</w:t>
            </w:r>
            <w:proofErr w:type="spellEnd"/>
            <w:r w:rsidRPr="00BD22D0">
              <w:rPr>
                <w:rFonts w:eastAsia="Cambria" w:cstheme="minorHAnsi"/>
                <w:lang w:val="en-US"/>
              </w:rPr>
              <w:t xml:space="preserve"> a fi </w:t>
            </w:r>
            <w:proofErr w:type="spellStart"/>
            <w:r w:rsidRPr="00BD22D0">
              <w:rPr>
                <w:rFonts w:eastAsia="Cambria" w:cstheme="minorHAnsi"/>
                <w:lang w:val="en-US"/>
              </w:rPr>
              <w:t>realizate</w:t>
            </w:r>
            <w:proofErr w:type="spellEnd"/>
            <w:r w:rsidRPr="00BD22D0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lang w:val="en-US"/>
              </w:rPr>
              <w:t>prin</w:t>
            </w:r>
            <w:proofErr w:type="spellEnd"/>
            <w:r w:rsidRPr="00BD22D0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  <w:lang w:val="en-US"/>
              </w:rPr>
              <w:t>proiect</w:t>
            </w:r>
            <w:proofErr w:type="spellEnd"/>
            <w:r w:rsidRPr="00BD22D0">
              <w:rPr>
                <w:rFonts w:eastAsia="Cambria" w:cstheme="minorHAnsi"/>
                <w:lang w:val="en-US"/>
              </w:rPr>
              <w:t>?</w:t>
            </w:r>
            <w:r w:rsidRPr="00BD22D0">
              <w:rPr>
                <w:rFonts w:eastAsia="Cambria" w:cstheme="minorHAnsi"/>
                <w:lang w:val="ro-RO"/>
              </w:rPr>
              <w:t xml:space="preserve"> A se vedea NOTA 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FF7D89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7FDF71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ABB077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89DAAD6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6CB028C3" w14:textId="77777777" w:rsidTr="007E1048">
        <w:trPr>
          <w:trHeight w:val="185"/>
        </w:trPr>
        <w:tc>
          <w:tcPr>
            <w:tcW w:w="710" w:type="dxa"/>
            <w:shd w:val="clear" w:color="auto" w:fill="auto"/>
          </w:tcPr>
          <w:p w14:paraId="21A3ACD8" w14:textId="77777777" w:rsidR="008623DF" w:rsidRPr="00BD22D0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FE77F53" w14:textId="58328DA6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NOTA 1. </w:t>
            </w:r>
          </w:p>
          <w:p w14:paraId="2F0C78FB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C8A0942" w14:textId="77777777" w:rsidR="008623DF" w:rsidRPr="00BD22D0" w:rsidRDefault="008623DF" w:rsidP="00302542">
            <w:pPr>
              <w:spacing w:after="120" w:line="276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2691D4D0" w14:textId="183666DA" w:rsidR="008623DF" w:rsidRPr="00BD22D0" w:rsidRDefault="00B604AD" w:rsidP="00302542">
            <w:pPr>
              <w:spacing w:after="120" w:line="276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- </w:t>
            </w:r>
            <w:r w:rsidR="008623DF" w:rsidRPr="00BD22D0">
              <w:rPr>
                <w:rFonts w:eastAsia="Calibri" w:cstheme="minorHAnsi"/>
                <w:lang w:val="ro-RO"/>
              </w:rPr>
              <w:t>scoată acele lucrări în afara proiectului, prin reproiectare,dacă este cazul şi să elimine cheltuielile corespunz</w:t>
            </w:r>
            <w:r w:rsidR="002C03EC" w:rsidRPr="00BD22D0">
              <w:rPr>
                <w:rFonts w:eastAsia="Calibri" w:cstheme="minorHAnsi"/>
                <w:lang w:val="ro-RO"/>
              </w:rPr>
              <w:t xml:space="preserve">ătoare din bugetul proiectului </w:t>
            </w:r>
            <w:r w:rsidR="008623DF" w:rsidRPr="00BD22D0">
              <w:rPr>
                <w:rFonts w:eastAsia="Calibri" w:cstheme="minorHAnsi"/>
                <w:lang w:val="ro-RO"/>
              </w:rPr>
              <w:t xml:space="preserve">SAU </w:t>
            </w:r>
          </w:p>
          <w:p w14:paraId="1C9A171B" w14:textId="3C086C54" w:rsidR="008623DF" w:rsidRPr="00BD22D0" w:rsidRDefault="00B604AD" w:rsidP="00302542">
            <w:pPr>
              <w:spacing w:after="120" w:line="276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- </w:t>
            </w:r>
            <w:r w:rsidR="008623DF" w:rsidRPr="00BD22D0">
              <w:rPr>
                <w:rFonts w:eastAsia="Calibri" w:cstheme="minorHAnsi"/>
                <w:lang w:val="ro-RO"/>
              </w:rPr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75352F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8625C3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6393F1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12F3FD1" w14:textId="77777777" w:rsidR="008623DF" w:rsidRPr="00BD22D0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</w:tbl>
    <w:p w14:paraId="3D18BA00" w14:textId="67448330" w:rsidR="008623DF" w:rsidRPr="00BD22D0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lastRenderedPageBreak/>
        <w:t xml:space="preserve">Se vor solicita clarificari pentru toate criteriile din prezenta grilă, insa, daca , in urma raspunsului la clarificari, evaluatorul va bifa cu NU la criteriile 3,10,11 şi 12 de </w:t>
      </w:r>
      <w:r w:rsidR="00DA7572" w:rsidRPr="00BD22D0">
        <w:rPr>
          <w:rFonts w:eastAsia="Calibri" w:cstheme="minorHAnsi"/>
          <w:lang w:val="ro-RO"/>
        </w:rPr>
        <w:t>la sectiunea I, respectiv 4, 5 ș</w:t>
      </w:r>
      <w:r w:rsidRPr="00BD22D0">
        <w:rPr>
          <w:rFonts w:eastAsia="Calibri" w:cstheme="minorHAnsi"/>
          <w:lang w:val="ro-RO"/>
        </w:rPr>
        <w:t>i 9 de la sectiunea II, proiectul va fi respins.</w:t>
      </w:r>
    </w:p>
    <w:p w14:paraId="78A460E5" w14:textId="77777777" w:rsidR="008623DF" w:rsidRPr="00BD22D0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BD22D0">
        <w:rPr>
          <w:rFonts w:eastAsia="Calibri" w:cstheme="minorHAnsi"/>
          <w:lang w:val="ro-RO"/>
        </w:rPr>
        <w:t>pre-</w:t>
      </w:r>
      <w:r w:rsidRPr="00BD22D0">
        <w:rPr>
          <w:rFonts w:eastAsia="Calibri" w:cstheme="minorHAnsi"/>
          <w:lang w:val="ro-RO"/>
        </w:rPr>
        <w:t xml:space="preserve">contractuală. </w:t>
      </w:r>
    </w:p>
    <w:p w14:paraId="55263BA8" w14:textId="77777777" w:rsidR="008623DF" w:rsidRPr="00BD22D0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t>Proiectul se va puncta în baza documentației tehnico-economice anexată la depunerea cererii de finanțare.</w:t>
      </w:r>
    </w:p>
    <w:p w14:paraId="36CB8FA6" w14:textId="77777777" w:rsidR="008623DF" w:rsidRPr="00BD22D0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lang w:val="ro-RO"/>
        </w:rPr>
      </w:pPr>
      <w:r w:rsidRPr="00BD22D0">
        <w:rPr>
          <w:rFonts w:eastAsia="Calibri" w:cstheme="minorHAnsi"/>
          <w:lang w:val="ro-RO"/>
        </w:rPr>
        <w:t>Sumar clarificări inclusiv raspunsul solicitantului la acestea, recomandări pentru etapa urmatoare cu privire la calitatea DALI:</w:t>
      </w:r>
      <w:r w:rsidRPr="00BD22D0">
        <w:rPr>
          <w:rFonts w:eastAsia="Calibri" w:cstheme="minorHAnsi"/>
          <w:i/>
          <w:lang w:val="ro-RO"/>
        </w:rPr>
        <w:t>....................</w:t>
      </w:r>
    </w:p>
    <w:p w14:paraId="3A529132" w14:textId="77777777" w:rsidR="008623DF" w:rsidRPr="00BD22D0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lang w:val="ro-RO"/>
        </w:rPr>
      </w:pPr>
      <w:r w:rsidRPr="00BD22D0">
        <w:rPr>
          <w:rFonts w:eastAsia="Calibri" w:cstheme="minorHAnsi"/>
          <w:b/>
          <w:lang w:val="ro-RO"/>
        </w:rPr>
        <w:t>CONCLUZII: DALI este considerat  conform/neconform</w:t>
      </w:r>
    </w:p>
    <w:p w14:paraId="0C99065B" w14:textId="77777777" w:rsidR="008623DF" w:rsidRPr="00BD22D0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t xml:space="preserve">Întocmit:                                                                     </w:t>
      </w:r>
    </w:p>
    <w:p w14:paraId="659586B5" w14:textId="77777777" w:rsidR="008623DF" w:rsidRPr="00BD22D0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t>Nume, prenume expert: ……………………………………..</w:t>
      </w:r>
    </w:p>
    <w:p w14:paraId="345DA9B1" w14:textId="77777777" w:rsidR="008623DF" w:rsidRPr="00BD22D0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t xml:space="preserve">Semnătura:  …………………………………….. </w:t>
      </w:r>
    </w:p>
    <w:p w14:paraId="0843C046" w14:textId="77777777" w:rsidR="008623DF" w:rsidRPr="00BD22D0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t>Data: ……………………………………</w:t>
      </w:r>
    </w:p>
    <w:p w14:paraId="2A33F028" w14:textId="77777777" w:rsidR="008623DF" w:rsidRPr="00BD22D0" w:rsidRDefault="008623DF" w:rsidP="008623DF">
      <w:pPr>
        <w:spacing w:after="0" w:line="240" w:lineRule="auto"/>
        <w:rPr>
          <w:rFonts w:eastAsia="Calibri" w:cstheme="minorHAnsi"/>
          <w:lang w:val="ro-RO"/>
        </w:rPr>
      </w:pPr>
    </w:p>
    <w:p w14:paraId="25910740" w14:textId="77777777" w:rsidR="008623DF" w:rsidRPr="00BD22D0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47CFD820" w14:textId="77777777" w:rsidR="008623DF" w:rsidRPr="00BD22D0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0BA30E1B" w14:textId="77777777" w:rsidR="008623DF" w:rsidRPr="00BD22D0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0960EA6B" w14:textId="77777777" w:rsidR="008623DF" w:rsidRPr="00BD22D0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660DBEB8" w14:textId="77777777" w:rsidR="008623DF" w:rsidRPr="00BD22D0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385A8D5C" w14:textId="77777777" w:rsidR="008623DF" w:rsidRPr="00BD22D0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04EDC736" w14:textId="77777777" w:rsidR="00B675EA" w:rsidRPr="00BD22D0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31000C5A" w14:textId="77777777" w:rsidR="00B675EA" w:rsidRPr="00BD22D0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69E6B933" w14:textId="77777777" w:rsidR="00B675EA" w:rsidRPr="00BD22D0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535BD7EE" w14:textId="77777777" w:rsidR="00B675EA" w:rsidRPr="00BD22D0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0577AFB7" w14:textId="77777777" w:rsidR="00B675EA" w:rsidRPr="00BD22D0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5B9CA252" w14:textId="77777777" w:rsidR="00B675EA" w:rsidRPr="00BD22D0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48F54568" w14:textId="77DE8100" w:rsidR="00B675EA" w:rsidRPr="00BD22D0" w:rsidRDefault="00B675EA" w:rsidP="002331DF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0BDC01F7" w14:textId="77777777" w:rsidR="00B604AD" w:rsidRPr="00BD22D0" w:rsidRDefault="00B604AD" w:rsidP="002331DF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12441050" w14:textId="77777777" w:rsidR="00B604AD" w:rsidRPr="00BD22D0" w:rsidRDefault="00B604AD" w:rsidP="002331DF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0474717D" w14:textId="77777777" w:rsidR="002331DF" w:rsidRPr="00BD22D0" w:rsidRDefault="002331DF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5645830F" w14:textId="77777777" w:rsidR="00B604AD" w:rsidRPr="00BD22D0" w:rsidRDefault="00B604AD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4E7B7487" w14:textId="77777777" w:rsidR="00302542" w:rsidRPr="00BD22D0" w:rsidRDefault="00302542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71323AFA" w14:textId="77777777" w:rsidR="00302542" w:rsidRPr="00BD22D0" w:rsidRDefault="00302542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2F0D8427" w14:textId="77777777" w:rsidR="00302542" w:rsidRPr="00BD22D0" w:rsidRDefault="00302542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3493A569" w14:textId="77777777" w:rsidR="00302542" w:rsidRPr="00BD22D0" w:rsidRDefault="00302542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02327F90" w14:textId="77777777" w:rsidR="00913716" w:rsidRPr="00BD22D0" w:rsidRDefault="00913716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66545ECC" w14:textId="77777777" w:rsidR="008623DF" w:rsidRPr="00BD22D0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lang w:val="ro-RO"/>
        </w:rPr>
      </w:pPr>
      <w:r w:rsidRPr="00BD22D0">
        <w:rPr>
          <w:rFonts w:eastAsia="Calibri" w:cstheme="minorHAnsi"/>
          <w:b/>
          <w:lang w:val="ro-RO"/>
        </w:rPr>
        <w:lastRenderedPageBreak/>
        <w:t xml:space="preserve">GRILA  DE ANALIZĂ  A CONFORMITATII  ȘI CALITĂȚII </w:t>
      </w:r>
    </w:p>
    <w:p w14:paraId="4DC5ADC0" w14:textId="77777777" w:rsidR="008623DF" w:rsidRPr="00BD22D0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lang w:val="ro-RO"/>
        </w:rPr>
      </w:pPr>
      <w:r w:rsidRPr="00BD22D0">
        <w:rPr>
          <w:rFonts w:eastAsia="Calibri" w:cstheme="minorHAnsi"/>
          <w:b/>
          <w:lang w:val="ro-RO"/>
        </w:rPr>
        <w:t xml:space="preserve">STUDIULUI DE FEZABILITATE </w:t>
      </w:r>
    </w:p>
    <w:p w14:paraId="33A76FF9" w14:textId="77777777" w:rsidR="008623DF" w:rsidRPr="00BD22D0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lang w:val="ro-RO"/>
        </w:rPr>
      </w:pPr>
      <w:r w:rsidRPr="00BD22D0">
        <w:rPr>
          <w:rFonts w:eastAsia="Calibri" w:cstheme="minorHAnsi"/>
          <w:b/>
          <w:lang w:val="ro-RO"/>
        </w:rPr>
        <w:t xml:space="preserve">pentru </w:t>
      </w:r>
      <w:r w:rsidRPr="00BD22D0">
        <w:rPr>
          <w:rFonts w:eastAsia="Calibri" w:cstheme="minorHAnsi"/>
          <w:b/>
          <w:u w:val="single"/>
          <w:lang w:val="ro-RO"/>
        </w:rPr>
        <w:t>obiective noi</w:t>
      </w:r>
      <w:r w:rsidRPr="00BD22D0">
        <w:rPr>
          <w:rFonts w:eastAsia="Calibri" w:cstheme="minorHAnsi"/>
          <w:b/>
          <w:lang w:val="ro-RO"/>
        </w:rPr>
        <w:t xml:space="preserve"> de investitie </w:t>
      </w:r>
    </w:p>
    <w:p w14:paraId="397F7967" w14:textId="77777777" w:rsidR="008623DF" w:rsidRPr="00BD22D0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BD22D0">
        <w:rPr>
          <w:rFonts w:eastAsia="Calibri" w:cstheme="minorHAnsi"/>
          <w:b/>
          <w:lang w:val="ro-RO"/>
        </w:rPr>
        <w:t>(SF)</w:t>
      </w:r>
    </w:p>
    <w:p w14:paraId="365DCD95" w14:textId="129C0F52" w:rsidR="001815EE" w:rsidRPr="00BD22D0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BD22D0">
        <w:rPr>
          <w:rFonts w:eastAsia="Calibri" w:cstheme="minorHAnsi"/>
          <w:b/>
          <w:lang w:val="ro-RO"/>
        </w:rPr>
        <w:t>Conform Hotărârii nr. 907 din 29 noiembrie 2016 privind etapele de elaborare şi conţinutul-cadru al documentaţiilor tehnico-economice aferente obiectivelor/proiectelor de investiţi</w:t>
      </w:r>
      <w:r w:rsidR="00302542" w:rsidRPr="00BD22D0">
        <w:rPr>
          <w:rFonts w:eastAsia="Calibri" w:cstheme="minorHAnsi"/>
          <w:b/>
          <w:lang w:val="ro-RO"/>
        </w:rPr>
        <w:t>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1815EE" w:rsidRPr="00BD22D0" w14:paraId="29C6668D" w14:textId="77777777" w:rsidTr="00B604AD">
        <w:tc>
          <w:tcPr>
            <w:tcW w:w="10491" w:type="dxa"/>
            <w:gridSpan w:val="2"/>
            <w:shd w:val="clear" w:color="auto" w:fill="auto"/>
          </w:tcPr>
          <w:p w14:paraId="472D23E2" w14:textId="77777777" w:rsidR="001815EE" w:rsidRPr="00BD22D0" w:rsidRDefault="001815EE" w:rsidP="00B604AD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spacing w:val="-2"/>
                <w:lang w:val="pt-BR" w:eastAsia="ro-RO"/>
              </w:rPr>
              <w:t>Programul Regional Sud-Vest Oltenia 2021-2027</w:t>
            </w:r>
          </w:p>
        </w:tc>
      </w:tr>
      <w:tr w:rsidR="001815EE" w:rsidRPr="00BD22D0" w14:paraId="78F99798" w14:textId="77777777" w:rsidTr="00B604AD">
        <w:tc>
          <w:tcPr>
            <w:tcW w:w="2978" w:type="dxa"/>
            <w:shd w:val="clear" w:color="auto" w:fill="auto"/>
          </w:tcPr>
          <w:p w14:paraId="3B58F3B5" w14:textId="77777777" w:rsidR="001815EE" w:rsidRPr="00BD22D0" w:rsidRDefault="001815EE" w:rsidP="00B604AD">
            <w:pPr>
              <w:spacing w:after="0"/>
              <w:jc w:val="both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bCs/>
                <w:lang w:val="ro-RO"/>
              </w:rPr>
              <w:t>Prioritatea 7</w:t>
            </w:r>
          </w:p>
        </w:tc>
        <w:tc>
          <w:tcPr>
            <w:tcW w:w="7513" w:type="dxa"/>
            <w:shd w:val="clear" w:color="auto" w:fill="auto"/>
          </w:tcPr>
          <w:p w14:paraId="5E8A4157" w14:textId="77777777" w:rsidR="001815EE" w:rsidRPr="00BD22D0" w:rsidRDefault="001815EE" w:rsidP="00B604AD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BD22D0">
              <w:rPr>
                <w:rFonts w:eastAsia="Times New Roman" w:cstheme="minorHAnsi"/>
                <w:b/>
                <w:bCs/>
                <w:lang w:val="it-IT"/>
              </w:rPr>
              <w:t>Dezvoltare teritorială sustenabilă</w:t>
            </w:r>
          </w:p>
        </w:tc>
      </w:tr>
      <w:tr w:rsidR="001815EE" w:rsidRPr="00BD22D0" w14:paraId="2C5E68AE" w14:textId="77777777" w:rsidTr="00B604AD">
        <w:trPr>
          <w:trHeight w:val="336"/>
        </w:trPr>
        <w:tc>
          <w:tcPr>
            <w:tcW w:w="2978" w:type="dxa"/>
            <w:shd w:val="clear" w:color="auto" w:fill="auto"/>
          </w:tcPr>
          <w:p w14:paraId="1A399F20" w14:textId="77777777" w:rsidR="001815EE" w:rsidRPr="00BD22D0" w:rsidRDefault="001815EE" w:rsidP="00B604AD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bCs/>
                <w:lang w:val="ro-RO"/>
              </w:rPr>
              <w:t>Obiectiv specific 5.1</w:t>
            </w:r>
          </w:p>
        </w:tc>
        <w:tc>
          <w:tcPr>
            <w:tcW w:w="7513" w:type="dxa"/>
            <w:shd w:val="clear" w:color="auto" w:fill="auto"/>
          </w:tcPr>
          <w:p w14:paraId="507B7C5A" w14:textId="53C7F557" w:rsidR="001815EE" w:rsidRPr="00BD22D0" w:rsidRDefault="001815EE" w:rsidP="00DA7572">
            <w:pPr>
              <w:tabs>
                <w:tab w:val="left" w:pos="2880"/>
              </w:tabs>
              <w:spacing w:after="0" w:line="240" w:lineRule="auto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 xml:space="preserve">Promovarea dezvoltării integrate și incluzive în domeniul social, economic și al mediului, precum și a culturii, a patrimoniului natural, a turismului sustenabil și a securității în zonele urbane </w:t>
            </w:r>
          </w:p>
        </w:tc>
      </w:tr>
      <w:tr w:rsidR="001815EE" w:rsidRPr="00BD22D0" w14:paraId="225CE0E8" w14:textId="77777777" w:rsidTr="00B604AD">
        <w:trPr>
          <w:trHeight w:val="300"/>
        </w:trPr>
        <w:tc>
          <w:tcPr>
            <w:tcW w:w="2978" w:type="dxa"/>
            <w:shd w:val="clear" w:color="auto" w:fill="auto"/>
          </w:tcPr>
          <w:p w14:paraId="3CE2A8D6" w14:textId="77777777" w:rsidR="001815EE" w:rsidRPr="00BD22D0" w:rsidRDefault="001815EE" w:rsidP="00B604AD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 xml:space="preserve">Ghidul Solicitantului  </w:t>
            </w:r>
          </w:p>
        </w:tc>
        <w:tc>
          <w:tcPr>
            <w:tcW w:w="7513" w:type="dxa"/>
            <w:shd w:val="clear" w:color="auto" w:fill="auto"/>
          </w:tcPr>
          <w:p w14:paraId="5E73FA79" w14:textId="77777777" w:rsidR="001815EE" w:rsidRPr="00BD22D0" w:rsidRDefault="001815EE" w:rsidP="00B604AD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Sprijin pentru dezvoltare urbană integrată</w:t>
            </w:r>
          </w:p>
        </w:tc>
      </w:tr>
      <w:tr w:rsidR="001815EE" w:rsidRPr="00BD22D0" w14:paraId="7AEC8449" w14:textId="77777777" w:rsidTr="00B604AD">
        <w:trPr>
          <w:trHeight w:val="444"/>
        </w:trPr>
        <w:tc>
          <w:tcPr>
            <w:tcW w:w="2978" w:type="dxa"/>
            <w:shd w:val="clear" w:color="auto" w:fill="auto"/>
          </w:tcPr>
          <w:p w14:paraId="602CDBCD" w14:textId="77777777" w:rsidR="001815EE" w:rsidRPr="00BD22D0" w:rsidRDefault="001815EE" w:rsidP="00B604AD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bCs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3F9382A" w14:textId="77777777" w:rsidR="001815EE" w:rsidRPr="00BD22D0" w:rsidRDefault="001815EE" w:rsidP="00B604AD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BD22D0">
              <w:rPr>
                <w:rFonts w:cstheme="minorHAnsi"/>
                <w:b/>
                <w:bCs/>
              </w:rPr>
              <w:t>PR SV/MRJ/1/7/5.1/2023</w:t>
            </w:r>
          </w:p>
        </w:tc>
      </w:tr>
      <w:tr w:rsidR="001815EE" w:rsidRPr="00BD22D0" w14:paraId="02C6084D" w14:textId="77777777" w:rsidTr="00B604AD">
        <w:tc>
          <w:tcPr>
            <w:tcW w:w="2978" w:type="dxa"/>
            <w:shd w:val="clear" w:color="auto" w:fill="auto"/>
          </w:tcPr>
          <w:p w14:paraId="5E9BED56" w14:textId="77777777" w:rsidR="001815EE" w:rsidRPr="00BD22D0" w:rsidRDefault="001815EE" w:rsidP="00B604AD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bCs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1EECF029" w14:textId="77777777" w:rsidR="001815EE" w:rsidRPr="00BD22D0" w:rsidRDefault="001815EE" w:rsidP="00B604AD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lang w:val="it-IT"/>
              </w:rPr>
            </w:pPr>
          </w:p>
        </w:tc>
      </w:tr>
      <w:tr w:rsidR="001815EE" w:rsidRPr="00BD22D0" w14:paraId="71966440" w14:textId="77777777" w:rsidTr="00B604AD">
        <w:tc>
          <w:tcPr>
            <w:tcW w:w="2978" w:type="dxa"/>
            <w:shd w:val="clear" w:color="auto" w:fill="auto"/>
          </w:tcPr>
          <w:p w14:paraId="02391651" w14:textId="77777777" w:rsidR="001815EE" w:rsidRPr="00BD22D0" w:rsidRDefault="001815EE" w:rsidP="00B604AD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bCs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6319D893" w14:textId="77777777" w:rsidR="001815EE" w:rsidRPr="00BD22D0" w:rsidRDefault="001815EE" w:rsidP="00B604AD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  <w:tr w:rsidR="001815EE" w:rsidRPr="00BD22D0" w14:paraId="61E25E9F" w14:textId="77777777" w:rsidTr="00B604AD">
        <w:tc>
          <w:tcPr>
            <w:tcW w:w="2978" w:type="dxa"/>
            <w:shd w:val="clear" w:color="auto" w:fill="auto"/>
          </w:tcPr>
          <w:p w14:paraId="3190D02E" w14:textId="77777777" w:rsidR="001815EE" w:rsidRPr="00BD22D0" w:rsidRDefault="001815EE" w:rsidP="00B604AD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bCs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8F41F7" w14:textId="77777777" w:rsidR="001815EE" w:rsidRPr="00BD22D0" w:rsidRDefault="001815EE" w:rsidP="00B604AD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</w:tbl>
    <w:p w14:paraId="58435ABD" w14:textId="77777777" w:rsidR="00FE0C6D" w:rsidRPr="00BD22D0" w:rsidRDefault="00FE0C6D" w:rsidP="008623DF">
      <w:pPr>
        <w:spacing w:before="120" w:after="120" w:line="240" w:lineRule="auto"/>
        <w:jc w:val="both"/>
        <w:rPr>
          <w:rFonts w:eastAsia="Calibri" w:cstheme="minorHAnsi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709"/>
        <w:gridCol w:w="567"/>
        <w:gridCol w:w="567"/>
        <w:gridCol w:w="1428"/>
      </w:tblGrid>
      <w:tr w:rsidR="008623DF" w:rsidRPr="00BD22D0" w14:paraId="3C01F87F" w14:textId="77777777" w:rsidTr="001815EE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2AFCF893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NR. CRT</w:t>
            </w:r>
          </w:p>
        </w:tc>
        <w:tc>
          <w:tcPr>
            <w:tcW w:w="6662" w:type="dxa"/>
            <w:vAlign w:val="center"/>
          </w:tcPr>
          <w:p w14:paraId="45D8F92B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ASPECTE DE VERIFICAT</w:t>
            </w:r>
          </w:p>
        </w:tc>
        <w:tc>
          <w:tcPr>
            <w:tcW w:w="709" w:type="dxa"/>
            <w:vAlign w:val="center"/>
          </w:tcPr>
          <w:p w14:paraId="2FDBB153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DA</w:t>
            </w:r>
          </w:p>
        </w:tc>
        <w:tc>
          <w:tcPr>
            <w:tcW w:w="567" w:type="dxa"/>
            <w:vAlign w:val="center"/>
          </w:tcPr>
          <w:p w14:paraId="1A2E9AAA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NU</w:t>
            </w:r>
          </w:p>
        </w:tc>
        <w:tc>
          <w:tcPr>
            <w:tcW w:w="567" w:type="dxa"/>
            <w:vAlign w:val="center"/>
          </w:tcPr>
          <w:p w14:paraId="08F0399D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NA</w:t>
            </w:r>
          </w:p>
        </w:tc>
        <w:tc>
          <w:tcPr>
            <w:tcW w:w="1428" w:type="dxa"/>
            <w:vAlign w:val="center"/>
          </w:tcPr>
          <w:p w14:paraId="02DEE4F3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Observatii</w:t>
            </w:r>
          </w:p>
        </w:tc>
      </w:tr>
      <w:tr w:rsidR="008623DF" w:rsidRPr="00BD22D0" w14:paraId="6111D4BE" w14:textId="77777777" w:rsidTr="001815EE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32A6FF26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I</w:t>
            </w:r>
          </w:p>
        </w:tc>
        <w:tc>
          <w:tcPr>
            <w:tcW w:w="6662" w:type="dxa"/>
            <w:shd w:val="clear" w:color="auto" w:fill="C5E0B3" w:themeFill="accent6" w:themeFillTint="66"/>
          </w:tcPr>
          <w:p w14:paraId="4B972B92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iCs/>
              </w:rPr>
              <w:t>CRITERII GENERALE PRIVIND CONŢINUTUL S.F.</w:t>
            </w:r>
          </w:p>
        </w:tc>
        <w:tc>
          <w:tcPr>
            <w:tcW w:w="709" w:type="dxa"/>
            <w:shd w:val="clear" w:color="auto" w:fill="C5E0B3" w:themeFill="accent6" w:themeFillTint="66"/>
          </w:tcPr>
          <w:p w14:paraId="016F66EB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29CC07E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13583483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C5E0B3" w:themeFill="accent6" w:themeFillTint="66"/>
          </w:tcPr>
          <w:p w14:paraId="39E353C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4D996D4D" w14:textId="77777777" w:rsidTr="001815EE">
        <w:trPr>
          <w:trHeight w:val="182"/>
        </w:trPr>
        <w:tc>
          <w:tcPr>
            <w:tcW w:w="568" w:type="dxa"/>
          </w:tcPr>
          <w:p w14:paraId="041B5E49" w14:textId="77777777" w:rsidR="008623DF" w:rsidRPr="00BD22D0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8FCC128" w14:textId="77777777" w:rsidR="008623DF" w:rsidRPr="00BD22D0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Partea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scrisă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cuprinde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foaia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capăt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în</w:t>
            </w:r>
            <w:proofErr w:type="spellEnd"/>
            <w:r w:rsidRPr="00BD22D0">
              <w:rPr>
                <w:rFonts w:eastAsia="Calibri" w:cstheme="minorHAnsi"/>
              </w:rPr>
              <w:t xml:space="preserve"> care sunt </w:t>
            </w:r>
            <w:proofErr w:type="spellStart"/>
            <w:r w:rsidRPr="00BD22D0">
              <w:rPr>
                <w:rFonts w:eastAsia="Calibri" w:cstheme="minorHAnsi"/>
              </w:rPr>
              <w:t>prezentate</w:t>
            </w:r>
            <w:proofErr w:type="spellEnd"/>
            <w:r w:rsidRPr="00BD22D0">
              <w:rPr>
                <w:rFonts w:eastAsia="Calibri" w:cstheme="minorHAnsi"/>
                <w:lang w:val="ro-RO"/>
              </w:rPr>
              <w:t xml:space="preserve"> informaţiile generale privind obiectivul de investiţii, conform precizarilor din capitolul 1,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4 </w:t>
            </w:r>
            <w:r w:rsidRPr="00BD22D0">
              <w:rPr>
                <w:rFonts w:eastAsia="Calibri" w:cstheme="minorHAnsi"/>
                <w:i/>
                <w:lang w:val="ro-RO"/>
              </w:rPr>
              <w:t>Studiu de Fezabilitate,</w:t>
            </w:r>
            <w:r w:rsidRPr="00BD22D0">
              <w:rPr>
                <w:rFonts w:eastAsia="Calibri" w:cstheme="minorHAnsi"/>
                <w:lang w:val="ro-RO"/>
              </w:rPr>
              <w:t xml:space="preserve"> la HG 907/2016</w:t>
            </w:r>
            <w:r w:rsidRPr="00BD22D0">
              <w:rPr>
                <w:rFonts w:eastAsia="Calibri" w:cstheme="minorHAnsi"/>
              </w:rPr>
              <w:t>:</w:t>
            </w:r>
          </w:p>
          <w:p w14:paraId="038ADC93" w14:textId="77777777" w:rsidR="008623DF" w:rsidRPr="00BD22D0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Denumirea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obiectivului</w:t>
            </w:r>
            <w:proofErr w:type="spellEnd"/>
            <w:r w:rsidRPr="00BD22D0">
              <w:rPr>
                <w:rFonts w:eastAsia="Calibri" w:cstheme="minorHAnsi"/>
              </w:rPr>
              <w:t xml:space="preserve"> de investitii?</w:t>
            </w:r>
          </w:p>
          <w:p w14:paraId="013C99FF" w14:textId="77777777" w:rsidR="008623DF" w:rsidRPr="00BD22D0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Ordonator</w:t>
            </w:r>
            <w:proofErr w:type="spellEnd"/>
            <w:r w:rsidRPr="00BD22D0">
              <w:rPr>
                <w:rFonts w:eastAsia="Calibri" w:cstheme="minorHAnsi"/>
              </w:rPr>
              <w:t xml:space="preserve"> principal de </w:t>
            </w:r>
            <w:proofErr w:type="spellStart"/>
            <w:r w:rsidRPr="00BD22D0">
              <w:rPr>
                <w:rFonts w:eastAsia="Calibri" w:cstheme="minorHAnsi"/>
              </w:rPr>
              <w:t>credite</w:t>
            </w:r>
            <w:proofErr w:type="spellEnd"/>
            <w:r w:rsidRPr="00BD22D0">
              <w:rPr>
                <w:rFonts w:eastAsia="Calibri" w:cstheme="minorHAnsi"/>
              </w:rPr>
              <w:t>/</w:t>
            </w:r>
            <w:proofErr w:type="spellStart"/>
            <w:r w:rsidRPr="00BD22D0">
              <w:rPr>
                <w:rFonts w:eastAsia="Calibri" w:cstheme="minorHAnsi"/>
              </w:rPr>
              <w:t>investitor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  <w:p w14:paraId="0CEC6DA8" w14:textId="77777777" w:rsidR="008623DF" w:rsidRPr="00BD22D0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Ordonator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credite</w:t>
            </w:r>
            <w:proofErr w:type="spellEnd"/>
            <w:r w:rsidRPr="00BD22D0">
              <w:rPr>
                <w:rFonts w:eastAsia="Calibri" w:cstheme="minorHAnsi"/>
              </w:rPr>
              <w:t xml:space="preserve"> (</w:t>
            </w:r>
            <w:proofErr w:type="spellStart"/>
            <w:r w:rsidRPr="00BD22D0">
              <w:rPr>
                <w:rFonts w:eastAsia="Calibri" w:cstheme="minorHAnsi"/>
              </w:rPr>
              <w:t>secundar</w:t>
            </w:r>
            <w:proofErr w:type="spellEnd"/>
            <w:r w:rsidRPr="00BD22D0">
              <w:rPr>
                <w:rFonts w:eastAsia="Calibri" w:cstheme="minorHAnsi"/>
              </w:rPr>
              <w:t>/</w:t>
            </w:r>
            <w:proofErr w:type="spellStart"/>
            <w:r w:rsidRPr="00BD22D0">
              <w:rPr>
                <w:rFonts w:eastAsia="Calibri" w:cstheme="minorHAnsi"/>
              </w:rPr>
              <w:t>terţiar</w:t>
            </w:r>
            <w:proofErr w:type="spellEnd"/>
            <w:r w:rsidRPr="00BD22D0">
              <w:rPr>
                <w:rFonts w:eastAsia="Calibri" w:cstheme="minorHAnsi"/>
              </w:rPr>
              <w:t>)?</w:t>
            </w:r>
          </w:p>
          <w:p w14:paraId="65378B57" w14:textId="77777777" w:rsidR="008623DF" w:rsidRPr="00BD22D0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Beneficiarul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investiţiei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  <w:p w14:paraId="1EE96E9F" w14:textId="77777777" w:rsidR="008623DF" w:rsidRPr="00BD22D0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Elaboratorul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studiului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fezabilitate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  <w:p w14:paraId="7C459C08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</w:rPr>
            </w:pPr>
            <w:r w:rsidRPr="00BD22D0">
              <w:rPr>
                <w:rFonts w:eastAsia="Calibri" w:cstheme="minorHAnsi"/>
              </w:rPr>
              <w:t xml:space="preserve">Se </w:t>
            </w:r>
            <w:proofErr w:type="spellStart"/>
            <w:r w:rsidRPr="00BD22D0">
              <w:rPr>
                <w:rFonts w:eastAsia="Calibri" w:cstheme="minorHAnsi"/>
              </w:rPr>
              <w:t>precizeaza</w:t>
            </w:r>
            <w:proofErr w:type="spellEnd"/>
            <w:r w:rsidRPr="00BD22D0">
              <w:rPr>
                <w:rFonts w:eastAsia="Calibri" w:cstheme="minorHAnsi"/>
              </w:rPr>
              <w:t xml:space="preserve">, de </w:t>
            </w:r>
            <w:proofErr w:type="spellStart"/>
            <w:r w:rsidRPr="00BD22D0">
              <w:rPr>
                <w:rFonts w:eastAsia="Calibri" w:cstheme="minorHAnsi"/>
              </w:rPr>
              <w:t>asemenea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r w:rsidRPr="00BD22D0">
              <w:rPr>
                <w:rFonts w:eastAsia="Calibri" w:cstheme="minorHAnsi"/>
                <w:u w:val="single"/>
              </w:rPr>
              <w:t xml:space="preserve">data </w:t>
            </w:r>
            <w:proofErr w:type="spellStart"/>
            <w:r w:rsidRPr="00BD22D0">
              <w:rPr>
                <w:rFonts w:eastAsia="Calibri" w:cstheme="minorHAnsi"/>
                <w:u w:val="single"/>
              </w:rPr>
              <w:t>elaborarii</w:t>
            </w:r>
            <w:proofErr w:type="spellEnd"/>
            <w:r w:rsidRPr="00BD22D0">
              <w:rPr>
                <w:rFonts w:eastAsia="Calibri" w:cstheme="minorHAnsi"/>
                <w:u w:val="single"/>
              </w:rPr>
              <w:t>/</w:t>
            </w:r>
            <w:proofErr w:type="spellStart"/>
            <w:r w:rsidRPr="00BD22D0">
              <w:rPr>
                <w:rFonts w:eastAsia="Calibri" w:cstheme="minorHAnsi"/>
                <w:u w:val="single"/>
              </w:rPr>
              <w:t>actualizarii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documentatiei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u w:val="single"/>
              </w:rPr>
              <w:t>faza</w:t>
            </w:r>
            <w:proofErr w:type="spellEnd"/>
            <w:r w:rsidRPr="00BD22D0">
              <w:rPr>
                <w:rFonts w:eastAsia="Calibri" w:cstheme="minorHAnsi"/>
                <w:u w:val="single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u w:val="single"/>
              </w:rPr>
              <w:t>proiectare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</w:tc>
        <w:tc>
          <w:tcPr>
            <w:tcW w:w="709" w:type="dxa"/>
          </w:tcPr>
          <w:p w14:paraId="157FC9AF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268EBE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E2EF8FF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1B13470D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30C59DC" w14:textId="77777777" w:rsidTr="00B604AD">
        <w:trPr>
          <w:trHeight w:val="321"/>
        </w:trPr>
        <w:tc>
          <w:tcPr>
            <w:tcW w:w="568" w:type="dxa"/>
          </w:tcPr>
          <w:p w14:paraId="120309ED" w14:textId="77777777" w:rsidR="008623DF" w:rsidRPr="00BD22D0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9A0929B" w14:textId="77777777" w:rsidR="008623DF" w:rsidRPr="00BD22D0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Partea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scrisă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conține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lista</w:t>
            </w:r>
            <w:proofErr w:type="spellEnd"/>
            <w:r w:rsidRPr="00BD22D0">
              <w:rPr>
                <w:rFonts w:eastAsia="Calibri" w:cstheme="minorHAnsi"/>
              </w:rPr>
              <w:t xml:space="preserve"> cu </w:t>
            </w:r>
            <w:proofErr w:type="spellStart"/>
            <w:r w:rsidRPr="00BD22D0">
              <w:rPr>
                <w:rFonts w:eastAsia="Calibri" w:cstheme="minorHAnsi"/>
              </w:rPr>
              <w:t>semnături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prin</w:t>
            </w:r>
            <w:proofErr w:type="spellEnd"/>
            <w:r w:rsidRPr="00BD22D0">
              <w:rPr>
                <w:rFonts w:eastAsia="Calibri" w:cstheme="minorHAnsi"/>
              </w:rPr>
              <w:t xml:space="preserve"> care </w:t>
            </w:r>
            <w:proofErr w:type="spellStart"/>
            <w:r w:rsidRPr="00BD22D0">
              <w:rPr>
                <w:rFonts w:eastAsia="Calibri" w:cstheme="minorHAnsi"/>
              </w:rPr>
              <w:t>elaboratorul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documentatiei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îşi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însuşeşte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asumă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datele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soluţiile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propuse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care </w:t>
            </w:r>
            <w:proofErr w:type="spellStart"/>
            <w:r w:rsidRPr="00BD22D0">
              <w:rPr>
                <w:rFonts w:eastAsia="Calibri" w:cstheme="minorHAnsi"/>
              </w:rPr>
              <w:t>va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conţine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cel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puţin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următoarele</w:t>
            </w:r>
            <w:proofErr w:type="spellEnd"/>
            <w:r w:rsidRPr="00BD22D0">
              <w:rPr>
                <w:rFonts w:eastAsia="Calibri" w:cstheme="minorHAnsi"/>
              </w:rPr>
              <w:t xml:space="preserve"> date: </w:t>
            </w:r>
          </w:p>
          <w:p w14:paraId="4024FF0D" w14:textId="77777777" w:rsidR="008623DF" w:rsidRPr="00BD22D0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r w:rsidRPr="00BD22D0">
              <w:rPr>
                <w:rFonts w:eastAsia="Calibri" w:cstheme="minorHAnsi"/>
              </w:rPr>
              <w:t xml:space="preserve">nr. ....../ </w:t>
            </w:r>
            <w:proofErr w:type="spellStart"/>
            <w:r w:rsidRPr="00BD22D0">
              <w:rPr>
                <w:rFonts w:eastAsia="Calibri" w:cstheme="minorHAnsi"/>
              </w:rPr>
              <w:t>dată</w:t>
            </w:r>
            <w:proofErr w:type="spellEnd"/>
            <w:r w:rsidRPr="00BD22D0">
              <w:rPr>
                <w:rFonts w:eastAsia="Calibri" w:cstheme="minorHAnsi"/>
              </w:rPr>
              <w:t xml:space="preserve"> contract? </w:t>
            </w:r>
          </w:p>
          <w:p w14:paraId="66597F25" w14:textId="77777777" w:rsidR="008623DF" w:rsidRPr="00BD22D0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numele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prenumele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în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clar</w:t>
            </w:r>
            <w:proofErr w:type="spellEnd"/>
            <w:r w:rsidRPr="00BD22D0">
              <w:rPr>
                <w:rFonts w:eastAsia="Calibri" w:cstheme="minorHAnsi"/>
              </w:rPr>
              <w:t xml:space="preserve"> ale </w:t>
            </w:r>
            <w:proofErr w:type="spellStart"/>
            <w:r w:rsidRPr="00BD22D0">
              <w:rPr>
                <w:rFonts w:eastAsia="Calibri" w:cstheme="minorHAnsi"/>
              </w:rPr>
              <w:t>proiectanţilor</w:t>
            </w:r>
            <w:proofErr w:type="spellEnd"/>
            <w:r w:rsidRPr="00BD22D0">
              <w:rPr>
                <w:rFonts w:eastAsia="Calibri" w:cstheme="minorHAnsi"/>
              </w:rPr>
              <w:t xml:space="preserve"> pe </w:t>
            </w:r>
            <w:proofErr w:type="spellStart"/>
            <w:r w:rsidRPr="00BD22D0">
              <w:rPr>
                <w:rFonts w:eastAsia="Calibri" w:cstheme="minorHAnsi"/>
              </w:rPr>
              <w:t>specialităţi</w:t>
            </w:r>
            <w:proofErr w:type="spellEnd"/>
            <w:r w:rsidRPr="00BD22D0">
              <w:rPr>
                <w:rFonts w:eastAsia="Calibri" w:cstheme="minorHAnsi"/>
              </w:rPr>
              <w:t xml:space="preserve">, ale </w:t>
            </w:r>
            <w:proofErr w:type="spellStart"/>
            <w:r w:rsidRPr="00BD22D0">
              <w:rPr>
                <w:rFonts w:eastAsia="Calibri" w:cstheme="minorHAnsi"/>
              </w:rPr>
              <w:t>persoanei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responsabile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proiect</w:t>
            </w:r>
            <w:proofErr w:type="spellEnd"/>
            <w:r w:rsidRPr="00BD22D0">
              <w:rPr>
                <w:rFonts w:eastAsia="Calibri" w:cstheme="minorHAnsi"/>
              </w:rPr>
              <w:t xml:space="preserve"> - </w:t>
            </w:r>
            <w:proofErr w:type="spellStart"/>
            <w:r w:rsidRPr="00BD22D0">
              <w:rPr>
                <w:rFonts w:eastAsia="Calibri" w:cstheme="minorHAnsi"/>
              </w:rPr>
              <w:t>şef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proiect</w:t>
            </w:r>
            <w:proofErr w:type="spellEnd"/>
            <w:r w:rsidRPr="00BD22D0">
              <w:rPr>
                <w:rFonts w:eastAsia="Calibri" w:cstheme="minorHAnsi"/>
              </w:rPr>
              <w:t xml:space="preserve">/director de </w:t>
            </w:r>
            <w:proofErr w:type="spellStart"/>
            <w:r w:rsidRPr="00BD22D0">
              <w:rPr>
                <w:rFonts w:eastAsia="Calibri" w:cstheme="minorHAnsi"/>
              </w:rPr>
              <w:t>proiect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inclusiv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semnăturile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acestora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ştampila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</w:tc>
        <w:tc>
          <w:tcPr>
            <w:tcW w:w="709" w:type="dxa"/>
          </w:tcPr>
          <w:p w14:paraId="126F9E16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F107E31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6C6139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7EA5003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266A52DB" w14:textId="77777777" w:rsidTr="001815EE">
        <w:trPr>
          <w:trHeight w:val="1936"/>
        </w:trPr>
        <w:tc>
          <w:tcPr>
            <w:tcW w:w="568" w:type="dxa"/>
            <w:shd w:val="clear" w:color="auto" w:fill="F2F2F2"/>
          </w:tcPr>
          <w:p w14:paraId="0BE00D70" w14:textId="77777777" w:rsidR="008623DF" w:rsidRPr="00BD22D0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2D70443A" w14:textId="77777777" w:rsidR="008623DF" w:rsidRPr="00BD22D0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Există și se respectă structura Părții Scrise conform prevederilor din legislația în vigoare – HG 907/2016 </w:t>
            </w:r>
            <w:r w:rsidRPr="00BD22D0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BD22D0">
              <w:rPr>
                <w:rFonts w:eastAsia="Calibri" w:cstheme="minorHAnsi"/>
                <w:lang w:val="ro-RO"/>
              </w:rPr>
              <w:t xml:space="preserve"> respectiv cele din Anexa 4. </w:t>
            </w:r>
            <w:r w:rsidRPr="00BD22D0">
              <w:rPr>
                <w:rFonts w:eastAsia="Calibri" w:cstheme="minorHAnsi"/>
                <w:i/>
                <w:lang w:val="ro-RO"/>
              </w:rPr>
              <w:t>Studiu de Fezabilitate</w:t>
            </w:r>
            <w:r w:rsidRPr="00BD22D0">
              <w:rPr>
                <w:rFonts w:eastAsia="Calibri" w:cstheme="minorHAnsi"/>
                <w:vertAlign w:val="superscript"/>
              </w:rPr>
              <w:t>*1)</w:t>
            </w:r>
            <w:r w:rsidRPr="00BD22D0">
              <w:rPr>
                <w:rFonts w:eastAsia="Calibri" w:cstheme="minorHAnsi"/>
              </w:rPr>
              <w:t xml:space="preserve"> </w:t>
            </w:r>
          </w:p>
          <w:p w14:paraId="46F63AEE" w14:textId="77777777" w:rsidR="008623DF" w:rsidRPr="00BD22D0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i/>
              </w:rPr>
              <w:t xml:space="preserve">*1) conform HG 907/2016, </w:t>
            </w:r>
            <w:proofErr w:type="spellStart"/>
            <w:r w:rsidRPr="00BD22D0">
              <w:rPr>
                <w:rFonts w:eastAsia="Calibri" w:cstheme="minorHAnsi"/>
                <w:i/>
              </w:rPr>
              <w:t>continutul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cadru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al SF </w:t>
            </w:r>
            <w:proofErr w:type="spellStart"/>
            <w:r w:rsidRPr="00BD22D0">
              <w:rPr>
                <w:rFonts w:eastAsia="Calibri" w:cstheme="minorHAnsi"/>
                <w:i/>
              </w:rPr>
              <w:t>poate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fi </w:t>
            </w:r>
            <w:proofErr w:type="spellStart"/>
            <w:r w:rsidRPr="00BD22D0">
              <w:rPr>
                <w:rFonts w:eastAsia="Calibri" w:cstheme="minorHAnsi"/>
                <w:i/>
              </w:rPr>
              <w:t>adaptat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i/>
              </w:rPr>
              <w:t>în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functie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i/>
              </w:rPr>
              <w:t>specificul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și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complexitatea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obiectivului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de investitii </w:t>
            </w:r>
            <w:proofErr w:type="spellStart"/>
            <w:r w:rsidRPr="00BD22D0">
              <w:rPr>
                <w:rFonts w:eastAsia="Calibri" w:cstheme="minorHAnsi"/>
                <w:i/>
              </w:rPr>
              <w:t>propus</w:t>
            </w:r>
            <w:proofErr w:type="spellEnd"/>
            <w:r w:rsidRPr="00BD22D0">
              <w:rPr>
                <w:rFonts w:eastAsia="Calibri" w:cstheme="minorHAnsi"/>
                <w:i/>
              </w:rPr>
              <w:t>.</w:t>
            </w:r>
          </w:p>
        </w:tc>
        <w:tc>
          <w:tcPr>
            <w:tcW w:w="709" w:type="dxa"/>
            <w:shd w:val="clear" w:color="auto" w:fill="F2F2F2"/>
          </w:tcPr>
          <w:p w14:paraId="6F3F8D3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74189951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EBEB6D4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2578CD5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46603A57" w14:textId="77777777" w:rsidTr="001815EE">
        <w:trPr>
          <w:trHeight w:val="184"/>
        </w:trPr>
        <w:tc>
          <w:tcPr>
            <w:tcW w:w="568" w:type="dxa"/>
          </w:tcPr>
          <w:p w14:paraId="57F963A3" w14:textId="77777777" w:rsidR="008623DF" w:rsidRPr="00BD22D0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5705A61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Sunt prezentate informații privind situatia existenta si necesitatea realizarii obiectivului/proiectului de investitii, conform precizarilor din capitolul 2,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4 </w:t>
            </w:r>
            <w:r w:rsidRPr="00BD22D0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BD22D0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709" w:type="dxa"/>
          </w:tcPr>
          <w:p w14:paraId="1247FFE0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F2FF68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E11CE86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2C2C9BC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17622C5" w14:textId="77777777" w:rsidTr="001815EE">
        <w:trPr>
          <w:trHeight w:val="131"/>
        </w:trPr>
        <w:tc>
          <w:tcPr>
            <w:tcW w:w="568" w:type="dxa"/>
          </w:tcPr>
          <w:p w14:paraId="74AB05C7" w14:textId="77777777" w:rsidR="008623DF" w:rsidRPr="00BD22D0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60098BE4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Sunt prezentate minim doua scenarii/optiuni tehnico-economice pentru realizarea obiectivului de investitii</w:t>
            </w:r>
            <w:r w:rsidRPr="00BD22D0">
              <w:rPr>
                <w:rFonts w:eastAsia="Calibri" w:cstheme="minorHAnsi"/>
                <w:vertAlign w:val="superscript"/>
              </w:rPr>
              <w:t>*2)</w:t>
            </w:r>
            <w:r w:rsidRPr="00BD22D0">
              <w:rPr>
                <w:rFonts w:eastAsia="Calibri" w:cstheme="minorHAnsi"/>
                <w:lang w:val="ro-RO"/>
              </w:rPr>
              <w:t xml:space="preserve">, conform precizarilor din capitolul 3,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4 </w:t>
            </w:r>
            <w:r w:rsidRPr="00BD22D0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BD22D0">
              <w:rPr>
                <w:rFonts w:eastAsia="Calibri" w:cstheme="minorHAnsi"/>
                <w:lang w:val="ro-RO"/>
              </w:rPr>
              <w:t xml:space="preserve"> la HG 907/2016, avand detaliate:</w:t>
            </w:r>
          </w:p>
          <w:p w14:paraId="6948998B" w14:textId="77777777" w:rsidR="008623DF" w:rsidRPr="00BD22D0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particularitatile amplasamentului?</w:t>
            </w:r>
          </w:p>
          <w:p w14:paraId="21376308" w14:textId="77777777" w:rsidR="008623DF" w:rsidRPr="00BD22D0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descrierea din punct de vedere tehnic, constructiv, functional-arhitectural si tehnologic?</w:t>
            </w:r>
          </w:p>
          <w:p w14:paraId="64DEF535" w14:textId="77777777" w:rsidR="008623DF" w:rsidRPr="00BD22D0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costurile estimative ale investitiei?</w:t>
            </w:r>
          </w:p>
          <w:p w14:paraId="5871E126" w14:textId="77777777" w:rsidR="008623DF" w:rsidRPr="00BD22D0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studiile de specialitate, in functie de categoria si clasa de importanta, dupa caz?</w:t>
            </w:r>
          </w:p>
          <w:p w14:paraId="23D7420D" w14:textId="77777777" w:rsidR="008623DF" w:rsidRPr="00BD22D0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graficele orientative de realizare a investitiei?</w:t>
            </w:r>
          </w:p>
          <w:p w14:paraId="140DBEFF" w14:textId="77777777" w:rsidR="008623DF" w:rsidRPr="00BD22D0" w:rsidRDefault="008623DF" w:rsidP="008623DF">
            <w:pPr>
              <w:jc w:val="both"/>
              <w:rPr>
                <w:rFonts w:eastAsia="Calibri" w:cstheme="minorHAnsi"/>
                <w:i/>
              </w:rPr>
            </w:pPr>
            <w:r w:rsidRPr="00BD22D0">
              <w:rPr>
                <w:rFonts w:eastAsia="Calibri" w:cstheme="minorHAnsi"/>
                <w:i/>
              </w:rPr>
              <w:t xml:space="preserve">*2) </w:t>
            </w:r>
            <w:proofErr w:type="spellStart"/>
            <w:r w:rsidRPr="00BD22D0">
              <w:rPr>
                <w:rFonts w:eastAsia="Calibri" w:cstheme="minorHAnsi"/>
                <w:i/>
              </w:rPr>
              <w:t>În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cazul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în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care anterior </w:t>
            </w:r>
            <w:proofErr w:type="spellStart"/>
            <w:r w:rsidRPr="00BD22D0">
              <w:rPr>
                <w:rFonts w:eastAsia="Calibri" w:cstheme="minorHAnsi"/>
                <w:i/>
              </w:rPr>
              <w:t>prezentului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studiu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  <w:i/>
              </w:rPr>
              <w:t>fost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elaborat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un </w:t>
            </w:r>
            <w:proofErr w:type="spellStart"/>
            <w:r w:rsidRPr="00BD22D0">
              <w:rPr>
                <w:rFonts w:eastAsia="Calibri" w:cstheme="minorHAnsi"/>
                <w:i/>
              </w:rPr>
              <w:t>studiu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i/>
              </w:rPr>
              <w:t>prefezabilitate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, se </w:t>
            </w:r>
            <w:proofErr w:type="spellStart"/>
            <w:r w:rsidRPr="00BD22D0">
              <w:rPr>
                <w:rFonts w:eastAsia="Calibri" w:cstheme="minorHAnsi"/>
                <w:i/>
              </w:rPr>
              <w:t>vor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prezenta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minimum </w:t>
            </w:r>
            <w:proofErr w:type="spellStart"/>
            <w:r w:rsidRPr="00BD22D0">
              <w:rPr>
                <w:rFonts w:eastAsia="Calibri" w:cstheme="minorHAnsi"/>
                <w:i/>
              </w:rPr>
              <w:t>două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scenarii</w:t>
            </w:r>
            <w:proofErr w:type="spellEnd"/>
            <w:r w:rsidRPr="00BD22D0">
              <w:rPr>
                <w:rFonts w:eastAsia="Calibri" w:cstheme="minorHAnsi"/>
                <w:i/>
              </w:rPr>
              <w:t>/</w:t>
            </w:r>
            <w:proofErr w:type="spellStart"/>
            <w:r w:rsidRPr="00BD22D0">
              <w:rPr>
                <w:rFonts w:eastAsia="Calibri" w:cstheme="minorHAnsi"/>
                <w:i/>
              </w:rPr>
              <w:t>opţiuni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tehnico-economice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dintre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cele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selectate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ca </w:t>
            </w:r>
            <w:proofErr w:type="spellStart"/>
            <w:r w:rsidRPr="00BD22D0">
              <w:rPr>
                <w:rFonts w:eastAsia="Calibri" w:cstheme="minorHAnsi"/>
                <w:i/>
              </w:rPr>
              <w:t>fezabile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la </w:t>
            </w:r>
            <w:proofErr w:type="spellStart"/>
            <w:r w:rsidRPr="00BD22D0">
              <w:rPr>
                <w:rFonts w:eastAsia="Calibri" w:cstheme="minorHAnsi"/>
                <w:i/>
              </w:rPr>
              <w:t>faza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studiu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i/>
              </w:rPr>
              <w:t>prefezabilitate</w:t>
            </w:r>
            <w:proofErr w:type="spellEnd"/>
            <w:r w:rsidRPr="00BD22D0">
              <w:rPr>
                <w:rFonts w:eastAsia="Calibri" w:cstheme="minorHAnsi"/>
                <w:i/>
              </w:rPr>
              <w:t>.</w:t>
            </w:r>
          </w:p>
        </w:tc>
        <w:tc>
          <w:tcPr>
            <w:tcW w:w="709" w:type="dxa"/>
          </w:tcPr>
          <w:p w14:paraId="6E65010B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3E5FCFB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926F7F0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070261FF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5BBD737C" w14:textId="77777777" w:rsidTr="001815EE">
        <w:trPr>
          <w:trHeight w:val="52"/>
        </w:trPr>
        <w:tc>
          <w:tcPr>
            <w:tcW w:w="568" w:type="dxa"/>
          </w:tcPr>
          <w:p w14:paraId="2C209CB6" w14:textId="77777777" w:rsidR="008623DF" w:rsidRPr="00BD22D0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7A28ADFC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Este prezentata analiza fiecarui scenariu/optiuni tehnico-economice propuse, conform precizarilor din capitolul 4,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4 </w:t>
            </w:r>
            <w:r w:rsidRPr="00BD22D0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BD22D0">
              <w:rPr>
                <w:rFonts w:eastAsia="Calibri" w:cstheme="minorHAnsi"/>
                <w:lang w:val="ro-RO"/>
              </w:rPr>
              <w:t xml:space="preserve"> la HG 907/2016? </w:t>
            </w:r>
          </w:p>
        </w:tc>
        <w:tc>
          <w:tcPr>
            <w:tcW w:w="709" w:type="dxa"/>
          </w:tcPr>
          <w:p w14:paraId="05A786E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6EF592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73C3C6F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CE72D30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5A596F9E" w14:textId="77777777" w:rsidTr="001815EE">
        <w:trPr>
          <w:trHeight w:val="455"/>
        </w:trPr>
        <w:tc>
          <w:tcPr>
            <w:tcW w:w="568" w:type="dxa"/>
          </w:tcPr>
          <w:p w14:paraId="0E044F37" w14:textId="77777777" w:rsidR="008623DF" w:rsidRPr="00BD22D0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565FAB6C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Este prezentat scenariul/optiunea tehnico-economica optim(a) recomandat(a), conform precizarilor din capitolul 5,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4 </w:t>
            </w:r>
            <w:r w:rsidRPr="00BD22D0">
              <w:rPr>
                <w:rFonts w:eastAsia="Calibri" w:cstheme="minorHAnsi"/>
                <w:i/>
                <w:lang w:val="ro-RO"/>
              </w:rPr>
              <w:t xml:space="preserve">Studiul de Fezabilitate, </w:t>
            </w:r>
            <w:r w:rsidRPr="00BD22D0">
              <w:rPr>
                <w:rFonts w:eastAsia="Calibri" w:cstheme="minorHAnsi"/>
                <w:lang w:val="ro-RO"/>
              </w:rPr>
              <w:t>la HG 907/2016?</w:t>
            </w:r>
          </w:p>
        </w:tc>
        <w:tc>
          <w:tcPr>
            <w:tcW w:w="709" w:type="dxa"/>
          </w:tcPr>
          <w:p w14:paraId="2F404226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F368591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9AEFCBD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922E28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29D84027" w14:textId="77777777" w:rsidTr="001815EE">
        <w:trPr>
          <w:trHeight w:val="89"/>
        </w:trPr>
        <w:tc>
          <w:tcPr>
            <w:tcW w:w="568" w:type="dxa"/>
          </w:tcPr>
          <w:p w14:paraId="341BF609" w14:textId="77777777" w:rsidR="008623DF" w:rsidRPr="00BD22D0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FBA97DA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Există şi se respectă structura capitolului: Urbanism, acorduri si avize conforme, conform precizarilor din capitolul 6,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4 </w:t>
            </w:r>
            <w:r w:rsidRPr="00BD22D0">
              <w:rPr>
                <w:rFonts w:eastAsia="Calibri" w:cstheme="minorHAnsi"/>
                <w:i/>
                <w:lang w:val="ro-RO"/>
              </w:rPr>
              <w:t xml:space="preserve">Studiul de Fezabilitate, </w:t>
            </w:r>
            <w:r w:rsidRPr="00BD22D0">
              <w:rPr>
                <w:rFonts w:eastAsia="Calibri" w:cstheme="minorHAnsi"/>
                <w:lang w:val="ro-RO"/>
              </w:rPr>
              <w:t>la HG 907/2016, fiind prezentate urmatoarele documente:</w:t>
            </w:r>
          </w:p>
          <w:p w14:paraId="24606535" w14:textId="77777777" w:rsidR="008623DF" w:rsidRPr="00BD22D0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Certificatul de urbanism emis în vederea obţinerii autorizaţiei de construire?</w:t>
            </w:r>
          </w:p>
          <w:p w14:paraId="21176205" w14:textId="77777777" w:rsidR="008623DF" w:rsidRPr="00BD22D0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Extras de carte funciară, cu excepţia cazurilor speciale, expres prevăzute de lege?</w:t>
            </w:r>
          </w:p>
          <w:p w14:paraId="19182366" w14:textId="77777777" w:rsidR="008623DF" w:rsidRPr="00BD22D0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i/>
                <w:lang w:val="ro-RO"/>
              </w:rPr>
              <w:t xml:space="preserve">Pentru proiectele care care în conformitate cu etapa de evaluare iniţială efectuată de către autoritatea competentă </w:t>
            </w:r>
            <w:r w:rsidRPr="00BD22D0">
              <w:rPr>
                <w:rFonts w:eastAsia="Calibri" w:cstheme="minorHAnsi"/>
                <w:i/>
                <w:lang w:val="ro-RO"/>
              </w:rPr>
              <w:lastRenderedPageBreak/>
              <w:t>pentru protecţia mediului vor face obiectul procedurii de evaluare a impactului asupra mediului</w:t>
            </w:r>
            <w:r w:rsidRPr="00BD22D0">
              <w:rPr>
                <w:rFonts w:eastAsia="Calibri" w:cstheme="minorHAnsi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E12C1C4" w14:textId="77777777" w:rsidR="008623DF" w:rsidRPr="00BD22D0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i/>
                <w:lang w:val="ro-RO"/>
              </w:rPr>
              <w:t>Pentru proiectele care care în conformitate cu etapa de evaluare iniţială efectuată de către autoritatea competentă pentru protecţia mediului NU vor face obiectul procedurii de evaluare a impactului asupra mediului</w:t>
            </w:r>
            <w:r w:rsidRPr="00BD22D0">
              <w:rPr>
                <w:rFonts w:eastAsia="Calibri" w:cstheme="minorHAnsi"/>
                <w:lang w:val="ro-RO"/>
              </w:rPr>
              <w:t>: Punctul de vedere al autorităţii competente pentru protecţia mediului?</w:t>
            </w:r>
          </w:p>
          <w:p w14:paraId="40A06182" w14:textId="77777777" w:rsidR="008623DF" w:rsidRPr="00BD22D0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Avize conforme privind asigurarea utilităţilor?</w:t>
            </w:r>
          </w:p>
          <w:p w14:paraId="63C981E1" w14:textId="77777777" w:rsidR="002331DF" w:rsidRPr="00BD22D0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Studiu topografic, vizat de către Oficiul de Cadastru şi Publicitate Imobiliară?</w:t>
            </w:r>
          </w:p>
          <w:p w14:paraId="443470D7" w14:textId="5B8346F1" w:rsidR="008623DF" w:rsidRPr="00BD22D0" w:rsidRDefault="008623DF" w:rsidP="00B604AD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709" w:type="dxa"/>
          </w:tcPr>
          <w:p w14:paraId="2AD9B223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C93ADDF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88236F4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682FAB1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656BC0CF" w14:textId="77777777" w:rsidTr="001815EE">
        <w:trPr>
          <w:trHeight w:val="593"/>
        </w:trPr>
        <w:tc>
          <w:tcPr>
            <w:tcW w:w="568" w:type="dxa"/>
          </w:tcPr>
          <w:p w14:paraId="6821E890" w14:textId="77777777" w:rsidR="008623DF" w:rsidRPr="00BD22D0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77E3D8B1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Sunt prezentate informatii referitoare la:</w:t>
            </w:r>
          </w:p>
          <w:p w14:paraId="7AFCEC38" w14:textId="77777777" w:rsidR="008623DF" w:rsidRPr="00BD22D0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implementarea investitiei, conform precizarilor din capitolul 7,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4 </w:t>
            </w:r>
            <w:r w:rsidRPr="00BD22D0">
              <w:rPr>
                <w:rFonts w:eastAsia="Calibri" w:cstheme="minorHAnsi"/>
                <w:i/>
                <w:lang w:val="ro-RO"/>
              </w:rPr>
              <w:t>Studiul de Fezabilitate</w:t>
            </w:r>
            <w:r w:rsidRPr="00BD22D0">
              <w:rPr>
                <w:rFonts w:eastAsia="Calibri" w:cstheme="minorHAnsi"/>
                <w:lang w:val="ro-RO"/>
              </w:rPr>
              <w:t xml:space="preserve"> la HG 907/2016, avand detaliate:</w:t>
            </w:r>
          </w:p>
          <w:p w14:paraId="53FF0C2A" w14:textId="77777777" w:rsidR="008623DF" w:rsidRPr="00BD22D0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informatii despre entitatea responsabila cu implementarea investitiei?</w:t>
            </w:r>
          </w:p>
          <w:p w14:paraId="7A828FC8" w14:textId="77777777" w:rsidR="008623DF" w:rsidRPr="00BD22D0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DD2D467" w14:textId="77777777" w:rsidR="008623DF" w:rsidRPr="00BD22D0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strategia de exploatare/operare si intretinere?</w:t>
            </w:r>
          </w:p>
          <w:p w14:paraId="1C2B713A" w14:textId="77777777" w:rsidR="008623DF" w:rsidRPr="00BD22D0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recomandari privind asigurarea capacitatii manageriale si institutionale?</w:t>
            </w:r>
          </w:p>
          <w:p w14:paraId="49A370A6" w14:textId="77777777" w:rsidR="008623DF" w:rsidRPr="00BD22D0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concluzii si recomandari, conform precizarilor din capitolul 8,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4 </w:t>
            </w:r>
            <w:r w:rsidRPr="00BD22D0">
              <w:rPr>
                <w:rFonts w:eastAsia="Calibri" w:cstheme="minorHAnsi"/>
                <w:i/>
                <w:lang w:val="ro-RO"/>
              </w:rPr>
              <w:t>Studiul de Fezabilitate</w:t>
            </w:r>
            <w:r w:rsidRPr="00BD22D0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709" w:type="dxa"/>
          </w:tcPr>
          <w:p w14:paraId="1E255B16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A24191C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5E410E6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9693D91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4BCF3D7A" w14:textId="77777777" w:rsidTr="001815EE">
        <w:trPr>
          <w:trHeight w:val="455"/>
        </w:trPr>
        <w:tc>
          <w:tcPr>
            <w:tcW w:w="568" w:type="dxa"/>
            <w:shd w:val="clear" w:color="auto" w:fill="auto"/>
          </w:tcPr>
          <w:p w14:paraId="71D0BCEF" w14:textId="77777777" w:rsidR="008623DF" w:rsidRPr="00BD22D0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6FED00B3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Devizul General este elaborat conform legislației în vigoare: HG 907/2016 </w:t>
            </w:r>
            <w:r w:rsidRPr="00BD22D0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BD22D0">
              <w:rPr>
                <w:rFonts w:eastAsia="Calibri" w:cstheme="minorHAnsi"/>
                <w:lang w:val="ro-RO"/>
              </w:rPr>
              <w:t xml:space="preserve"> sectiunea a 5-a </w:t>
            </w:r>
            <w:r w:rsidRPr="00BD22D0">
              <w:rPr>
                <w:rFonts w:eastAsia="Calibri" w:cstheme="minorHAnsi"/>
                <w:i/>
                <w:lang w:val="ro-RO"/>
              </w:rPr>
              <w:t xml:space="preserve">Devizul general si devizul pe obiect, </w:t>
            </w:r>
            <w:r w:rsidRPr="00BD22D0">
              <w:rPr>
                <w:rFonts w:eastAsia="Calibri" w:cstheme="minorHAnsi"/>
                <w:lang w:val="ro-RO"/>
              </w:rPr>
              <w:t>inclusiv conform Metodologiei prezentate in Anexa 6 la HG 907/2016:</w:t>
            </w:r>
          </w:p>
          <w:p w14:paraId="7240D82C" w14:textId="77777777" w:rsidR="008623DF" w:rsidRPr="00BD22D0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respecta modelul cadru prezentat în anexa 7 la HG 907/2016? </w:t>
            </w:r>
          </w:p>
          <w:p w14:paraId="3CB207A5" w14:textId="77777777" w:rsidR="008623DF" w:rsidRPr="00BD22D0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conține costuri aferente tuturor intervențiilor cuprinse în SF?</w:t>
            </w:r>
          </w:p>
        </w:tc>
        <w:tc>
          <w:tcPr>
            <w:tcW w:w="709" w:type="dxa"/>
            <w:shd w:val="clear" w:color="auto" w:fill="F2F2F2"/>
          </w:tcPr>
          <w:p w14:paraId="14DC21EE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5C0E6AE5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3027BF50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7FE33E05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662635BC" w14:textId="77777777" w:rsidTr="001815EE">
        <w:trPr>
          <w:trHeight w:val="455"/>
        </w:trPr>
        <w:tc>
          <w:tcPr>
            <w:tcW w:w="568" w:type="dxa"/>
            <w:shd w:val="clear" w:color="auto" w:fill="auto"/>
          </w:tcPr>
          <w:p w14:paraId="68764E4E" w14:textId="77777777" w:rsidR="008623DF" w:rsidRPr="00BD22D0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1DA6F023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Devizele pe Obiect sunt întocmite conform modelului din anexa 8 la HG 907/2016?</w:t>
            </w:r>
          </w:p>
        </w:tc>
        <w:tc>
          <w:tcPr>
            <w:tcW w:w="709" w:type="dxa"/>
            <w:shd w:val="clear" w:color="auto" w:fill="F2F2F2"/>
          </w:tcPr>
          <w:p w14:paraId="2857347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3484E3EB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9287FAB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51B6A008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28B9D8D9" w14:textId="77777777" w:rsidTr="001815EE">
        <w:trPr>
          <w:trHeight w:val="85"/>
        </w:trPr>
        <w:tc>
          <w:tcPr>
            <w:tcW w:w="568" w:type="dxa"/>
          </w:tcPr>
          <w:p w14:paraId="62E85D8A" w14:textId="77777777" w:rsidR="008623DF" w:rsidRPr="00BD22D0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075954B9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</w:rPr>
              <w:t>Există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piesele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desenate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prezentate</w:t>
            </w:r>
            <w:proofErr w:type="spellEnd"/>
            <w:r w:rsidRPr="00BD22D0">
              <w:rPr>
                <w:rFonts w:eastAsia="Calibri" w:cstheme="minorHAnsi"/>
              </w:rPr>
              <w:t xml:space="preserve"> la </w:t>
            </w:r>
            <w:proofErr w:type="spellStart"/>
            <w:r w:rsidRPr="00BD22D0">
              <w:rPr>
                <w:rFonts w:eastAsia="Calibri" w:cstheme="minorHAnsi"/>
              </w:rPr>
              <w:t>scara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relevanta</w:t>
            </w:r>
            <w:proofErr w:type="spellEnd"/>
            <w:r w:rsidRPr="00BD22D0">
              <w:rPr>
                <w:rFonts w:eastAsia="Calibri" w:cstheme="minorHAnsi"/>
              </w:rPr>
              <w:t xml:space="preserve"> in </w:t>
            </w:r>
            <w:proofErr w:type="spellStart"/>
            <w:r w:rsidRPr="00BD22D0">
              <w:rPr>
                <w:rFonts w:eastAsia="Calibri" w:cstheme="minorHAnsi"/>
              </w:rPr>
              <w:t>raport</w:t>
            </w:r>
            <w:proofErr w:type="spellEnd"/>
            <w:r w:rsidRPr="00BD22D0">
              <w:rPr>
                <w:rFonts w:eastAsia="Calibri" w:cstheme="minorHAnsi"/>
              </w:rPr>
              <w:t xml:space="preserve"> cu </w:t>
            </w:r>
            <w:proofErr w:type="spellStart"/>
            <w:r w:rsidRPr="00BD22D0">
              <w:rPr>
                <w:rFonts w:eastAsia="Calibri" w:cstheme="minorHAnsi"/>
              </w:rPr>
              <w:t>caracteristicile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obiectivului</w:t>
            </w:r>
            <w:proofErr w:type="spellEnd"/>
            <w:r w:rsidRPr="00BD22D0">
              <w:rPr>
                <w:rFonts w:eastAsia="Calibri" w:cstheme="minorHAnsi"/>
              </w:rPr>
              <w:t xml:space="preserve"> de investitii, </w:t>
            </w:r>
            <w:proofErr w:type="spellStart"/>
            <w:r w:rsidRPr="00BD22D0">
              <w:rPr>
                <w:rFonts w:eastAsia="Calibri" w:cstheme="minorHAnsi"/>
              </w:rPr>
              <w:t>pentru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toate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obiectele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investiți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pentru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toate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specialitățile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</w:tc>
        <w:tc>
          <w:tcPr>
            <w:tcW w:w="709" w:type="dxa"/>
            <w:shd w:val="clear" w:color="auto" w:fill="F2F2F2"/>
          </w:tcPr>
          <w:p w14:paraId="0913EBAB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5C44A3E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5051029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4EDDA96F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6676905" w14:textId="77777777" w:rsidTr="001815EE">
        <w:trPr>
          <w:trHeight w:val="163"/>
        </w:trPr>
        <w:tc>
          <w:tcPr>
            <w:tcW w:w="568" w:type="dxa"/>
          </w:tcPr>
          <w:p w14:paraId="7CC0C848" w14:textId="77777777" w:rsidR="008623DF" w:rsidRPr="00BD22D0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0AD06EFE" w14:textId="77777777" w:rsidR="008623DF" w:rsidRPr="00BD22D0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</w:rPr>
              <w:t>Există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planşele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mentionate</w:t>
            </w:r>
            <w:proofErr w:type="spellEnd"/>
            <w:r w:rsidRPr="00BD22D0">
              <w:rPr>
                <w:rFonts w:eastAsia="Calibri" w:cstheme="minorHAnsi"/>
              </w:rPr>
              <w:t xml:space="preserve"> la </w:t>
            </w:r>
            <w:r w:rsidRPr="00BD22D0">
              <w:rPr>
                <w:rFonts w:eastAsia="Calibri" w:cstheme="minorHAnsi"/>
                <w:lang w:val="ro-RO"/>
              </w:rPr>
              <w:t xml:space="preserve">sectiunea B </w:t>
            </w:r>
            <w:r w:rsidRPr="00BD22D0">
              <w:rPr>
                <w:rFonts w:eastAsia="Calibri" w:cstheme="minorHAnsi"/>
                <w:i/>
                <w:lang w:val="ro-RO"/>
              </w:rPr>
              <w:t>Piese desenate,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4 </w:t>
            </w:r>
            <w:r w:rsidRPr="00BD22D0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BD22D0">
              <w:rPr>
                <w:rFonts w:eastAsia="Calibri" w:cstheme="minorHAnsi"/>
                <w:lang w:val="ro-RO"/>
              </w:rPr>
              <w:t xml:space="preserve"> la HG 907/2016:</w:t>
            </w:r>
          </w:p>
          <w:p w14:paraId="793EAB0F" w14:textId="77777777" w:rsidR="008623DF" w:rsidRPr="00BD22D0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plan de amplasare în zonă?</w:t>
            </w:r>
          </w:p>
          <w:p w14:paraId="743565C4" w14:textId="77777777" w:rsidR="008623DF" w:rsidRPr="00BD22D0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plan de situatie?</w:t>
            </w:r>
          </w:p>
          <w:p w14:paraId="3F8E1234" w14:textId="77777777" w:rsidR="008623DF" w:rsidRPr="00BD22D0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85D346D" w14:textId="77777777" w:rsidR="008623DF" w:rsidRPr="00BD22D0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709" w:type="dxa"/>
          </w:tcPr>
          <w:p w14:paraId="3AB103C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3EABC64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F4A0CA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66D4A268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61494F3A" w14:textId="77777777" w:rsidTr="001815EE">
        <w:trPr>
          <w:trHeight w:val="310"/>
        </w:trPr>
        <w:tc>
          <w:tcPr>
            <w:tcW w:w="568" w:type="dxa"/>
          </w:tcPr>
          <w:p w14:paraId="4834943F" w14:textId="77777777" w:rsidR="008623DF" w:rsidRPr="00BD22D0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4280DE7" w14:textId="77777777" w:rsidR="008623DF" w:rsidRPr="00BD22D0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709" w:type="dxa"/>
          </w:tcPr>
          <w:p w14:paraId="2FAA28AB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DE6E21E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D7D630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1E4BE97E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7C0F650A" w14:textId="77777777" w:rsidTr="001815EE">
        <w:trPr>
          <w:trHeight w:val="240"/>
        </w:trPr>
        <w:tc>
          <w:tcPr>
            <w:tcW w:w="568" w:type="dxa"/>
          </w:tcPr>
          <w:p w14:paraId="547156B6" w14:textId="77777777" w:rsidR="008623DF" w:rsidRPr="00BD22D0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B185A83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105517A1" w14:textId="0DD74BA4" w:rsidR="008623DF" w:rsidRPr="00BD22D0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</w:rPr>
              <w:t>proiectantul</w:t>
            </w:r>
            <w:proofErr w:type="spellEnd"/>
            <w:r w:rsidRPr="00BD22D0">
              <w:rPr>
                <w:rFonts w:eastAsia="Calibri" w:cstheme="minorHAnsi"/>
              </w:rPr>
              <w:t xml:space="preserve"> general /</w:t>
            </w:r>
            <w:proofErr w:type="spellStart"/>
            <w:r w:rsidRPr="00BD22D0">
              <w:rPr>
                <w:rFonts w:eastAsia="Calibri" w:cstheme="minorHAnsi"/>
              </w:rPr>
              <w:t>şeful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proiect</w:t>
            </w:r>
            <w:proofErr w:type="spellEnd"/>
            <w:r w:rsidR="004A1DAB" w:rsidRPr="00BD22D0">
              <w:rPr>
                <w:rFonts w:eastAsia="Calibri" w:cstheme="minorHAnsi"/>
              </w:rPr>
              <w:t>?</w:t>
            </w:r>
            <w:r w:rsidRPr="00BD22D0">
              <w:rPr>
                <w:rFonts w:eastAsia="Calibri" w:cstheme="minorHAnsi"/>
                <w:lang w:val="ro-RO"/>
              </w:rPr>
              <w:t xml:space="preserve"> </w:t>
            </w:r>
            <w:r w:rsidR="004A1DAB" w:rsidRPr="00BD22D0">
              <w:rPr>
                <w:rFonts w:eastAsia="Calibri" w:cstheme="minorHAnsi"/>
                <w:lang w:val="ro-RO"/>
              </w:rPr>
              <w:t xml:space="preserve">  </w:t>
            </w:r>
          </w:p>
          <w:p w14:paraId="2B782C45" w14:textId="2D6ED2E9" w:rsidR="008623DF" w:rsidRPr="00BD22D0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arhitect cu drept de</w:t>
            </w:r>
            <w:r w:rsidR="004A1DAB" w:rsidRPr="00BD22D0">
              <w:rPr>
                <w:rFonts w:eastAsia="Calibri" w:cstheme="minorHAnsi"/>
                <w:lang w:val="ro-RO"/>
              </w:rPr>
              <w:t xml:space="preserve"> semnatura, cu ștampila cu nr.</w:t>
            </w:r>
            <w:r w:rsidRPr="00BD22D0">
              <w:rPr>
                <w:rFonts w:eastAsia="Calibri" w:cstheme="minorHAnsi"/>
                <w:lang w:val="ro-RO"/>
              </w:rPr>
              <w:t xml:space="preserve"> de inregistrare </w:t>
            </w:r>
            <w:r w:rsidR="004A1DAB" w:rsidRPr="00BD22D0">
              <w:rPr>
                <w:rFonts w:eastAsia="Calibri" w:cstheme="minorHAnsi"/>
                <w:lang w:val="ro-RO"/>
              </w:rPr>
              <w:t>in tabloul national TNA, cf.</w:t>
            </w:r>
            <w:r w:rsidRPr="00BD22D0">
              <w:rPr>
                <w:rFonts w:eastAsia="Calibri" w:cstheme="minorHAnsi"/>
                <w:lang w:val="ro-RO"/>
              </w:rPr>
              <w:t xml:space="preserve"> reglementări OAR</w:t>
            </w:r>
            <w:r w:rsidR="004A1DAB" w:rsidRPr="00BD22D0">
              <w:rPr>
                <w:rFonts w:eastAsia="Calibri" w:cstheme="minorHAnsi"/>
                <w:lang w:val="ro-RO"/>
              </w:rPr>
              <w:t>?</w:t>
            </w:r>
            <w:r w:rsidRPr="00BD22D0">
              <w:rPr>
                <w:rFonts w:eastAsia="Calibri" w:cstheme="minorHAnsi"/>
                <w:lang w:val="ro-RO"/>
              </w:rPr>
              <w:t xml:space="preserve"> </w:t>
            </w:r>
          </w:p>
          <w:p w14:paraId="3C47100F" w14:textId="0F9DF0AA" w:rsidR="008623DF" w:rsidRPr="00BD22D0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proiectantii de specialitate</w:t>
            </w:r>
            <w:r w:rsidR="004A1DAB" w:rsidRPr="00BD22D0">
              <w:rPr>
                <w:rFonts w:eastAsia="Calibri" w:cstheme="minorHAnsi"/>
                <w:lang w:val="ro-RO"/>
              </w:rPr>
              <w:t xml:space="preserve"> ?</w:t>
            </w:r>
          </w:p>
          <w:p w14:paraId="0D3FE3BF" w14:textId="12AAD7C1" w:rsidR="008623DF" w:rsidRPr="00BD22D0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expertul tehnic, unde este cazul</w:t>
            </w:r>
            <w:r w:rsidR="004A1DAB" w:rsidRPr="00BD22D0">
              <w:rPr>
                <w:rFonts w:eastAsia="Calibri" w:cstheme="minorHAnsi"/>
                <w:lang w:val="ro-RO"/>
              </w:rPr>
              <w:t xml:space="preserve"> ?</w:t>
            </w:r>
          </w:p>
          <w:p w14:paraId="6710D71F" w14:textId="3F23B352" w:rsidR="008623DF" w:rsidRPr="00BD22D0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șeful de proiect complex, expert/specialist,</w:t>
            </w:r>
            <w:r w:rsidR="00302542" w:rsidRPr="00BD22D0">
              <w:rPr>
                <w:rFonts w:eastAsia="Calibri" w:cstheme="minorHAnsi"/>
                <w:lang w:val="ro-RO"/>
              </w:rPr>
              <w:t xml:space="preserve"> in cazul monumentelor istorice</w:t>
            </w:r>
            <w:r w:rsidR="004A1DAB" w:rsidRPr="00BD22D0">
              <w:rPr>
                <w:rFonts w:eastAsia="Calibri" w:cstheme="minorHAnsi"/>
                <w:lang w:val="ro-RO"/>
              </w:rPr>
              <w:t xml:space="preserve"> ?</w:t>
            </w:r>
          </w:p>
        </w:tc>
        <w:tc>
          <w:tcPr>
            <w:tcW w:w="709" w:type="dxa"/>
          </w:tcPr>
          <w:p w14:paraId="0C19BE1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29D6B0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C2048CE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F65251E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764DCDEE" w14:textId="77777777" w:rsidR="004A1DAB" w:rsidRPr="00BD22D0" w:rsidRDefault="004A1DAB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21E22218" w14:textId="77777777" w:rsidR="004A1DAB" w:rsidRPr="00BD22D0" w:rsidRDefault="004A1DAB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7D95EF6F" w14:textId="77777777" w:rsidR="004A1DAB" w:rsidRPr="00BD22D0" w:rsidRDefault="004A1DAB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779F99C5" w14:textId="77777777" w:rsidTr="001815EE">
        <w:trPr>
          <w:trHeight w:val="338"/>
        </w:trPr>
        <w:tc>
          <w:tcPr>
            <w:tcW w:w="568" w:type="dxa"/>
          </w:tcPr>
          <w:p w14:paraId="75A42A3D" w14:textId="77777777" w:rsidR="008623DF" w:rsidRPr="00BD22D0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35F55EDF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highlight w:val="yellow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709" w:type="dxa"/>
          </w:tcPr>
          <w:p w14:paraId="21455C7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CF917B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B0EF90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08747B01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3977FAC" w14:textId="77777777" w:rsidTr="001815EE">
        <w:trPr>
          <w:trHeight w:val="338"/>
        </w:trPr>
        <w:tc>
          <w:tcPr>
            <w:tcW w:w="568" w:type="dxa"/>
          </w:tcPr>
          <w:p w14:paraId="40DB148D" w14:textId="77777777" w:rsidR="008623DF" w:rsidRPr="00BD22D0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FB033F9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Există o descrieriere a lucrarilor de organizare de şantier (descriere sumară, demolări, devieri de rețele, căi de acces provizorii, alimentare cu apă, energie electrică, termică, telecomunicații, etc)?</w:t>
            </w:r>
          </w:p>
        </w:tc>
        <w:tc>
          <w:tcPr>
            <w:tcW w:w="709" w:type="dxa"/>
          </w:tcPr>
          <w:p w14:paraId="15C6ADA1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1FFA89F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7F498E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0D9AB828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4581E62E" w14:textId="77777777" w:rsidTr="001815EE">
        <w:trPr>
          <w:trHeight w:val="338"/>
        </w:trPr>
        <w:tc>
          <w:tcPr>
            <w:tcW w:w="568" w:type="dxa"/>
          </w:tcPr>
          <w:p w14:paraId="6609923E" w14:textId="77777777" w:rsidR="008623DF" w:rsidRPr="00BD22D0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83C4D89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mbria" w:cstheme="minorHAnsi"/>
              </w:rPr>
              <w:t>Documentele</w:t>
            </w:r>
            <w:proofErr w:type="spellEnd"/>
            <w:r w:rsidRPr="00BD22D0">
              <w:rPr>
                <w:rFonts w:eastAsia="Cambria" w:cstheme="minorHAnsi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</w:rPr>
              <w:t>anexate</w:t>
            </w:r>
            <w:proofErr w:type="spellEnd"/>
            <w:r w:rsidRPr="00BD22D0">
              <w:rPr>
                <w:rFonts w:eastAsia="Cambria" w:cstheme="minorHAnsi"/>
              </w:rPr>
              <w:t xml:space="preserve"> la </w:t>
            </w:r>
            <w:proofErr w:type="spellStart"/>
            <w:r w:rsidRPr="00BD22D0">
              <w:rPr>
                <w:rFonts w:eastAsia="Cambria" w:cstheme="minorHAnsi"/>
              </w:rPr>
              <w:t>cererea</w:t>
            </w:r>
            <w:proofErr w:type="spellEnd"/>
            <w:r w:rsidRPr="00BD22D0">
              <w:rPr>
                <w:rFonts w:eastAsia="Cambria" w:cstheme="minorHAnsi"/>
              </w:rPr>
              <w:t xml:space="preserve"> de </w:t>
            </w:r>
            <w:proofErr w:type="spellStart"/>
            <w:r w:rsidRPr="00BD22D0">
              <w:rPr>
                <w:rFonts w:eastAsia="Cambria" w:cstheme="minorHAnsi"/>
              </w:rPr>
              <w:t>finantare</w:t>
            </w:r>
            <w:proofErr w:type="spellEnd"/>
            <w:r w:rsidRPr="00BD22D0">
              <w:rPr>
                <w:rFonts w:eastAsia="Cambria" w:cstheme="minorHAnsi"/>
              </w:rPr>
              <w:t xml:space="preserve"> care </w:t>
            </w:r>
            <w:proofErr w:type="spellStart"/>
            <w:r w:rsidRPr="00BD22D0">
              <w:rPr>
                <w:rFonts w:eastAsia="Cambria" w:cstheme="minorHAnsi"/>
              </w:rPr>
              <w:t>demonstreaza</w:t>
            </w:r>
            <w:proofErr w:type="spellEnd"/>
            <w:r w:rsidRPr="00BD22D0">
              <w:rPr>
                <w:rFonts w:eastAsia="Cambria" w:cstheme="minorHAnsi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</w:rPr>
              <w:t>dreptul</w:t>
            </w:r>
            <w:proofErr w:type="spellEnd"/>
            <w:r w:rsidRPr="00BD22D0">
              <w:rPr>
                <w:rFonts w:eastAsia="Cambria" w:cstheme="minorHAnsi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</w:rPr>
              <w:t>solicitantului</w:t>
            </w:r>
            <w:proofErr w:type="spellEnd"/>
            <w:r w:rsidRPr="00BD22D0">
              <w:rPr>
                <w:rFonts w:eastAsia="Cambria" w:cstheme="minorHAnsi"/>
              </w:rPr>
              <w:t>/</w:t>
            </w:r>
            <w:proofErr w:type="spellStart"/>
            <w:r w:rsidRPr="00BD22D0">
              <w:rPr>
                <w:rFonts w:eastAsia="Cambria" w:cstheme="minorHAnsi"/>
              </w:rPr>
              <w:t>partenerilor</w:t>
            </w:r>
            <w:proofErr w:type="spellEnd"/>
            <w:r w:rsidRPr="00BD22D0">
              <w:rPr>
                <w:rFonts w:eastAsia="Cambria" w:cstheme="minorHAnsi"/>
              </w:rPr>
              <w:t xml:space="preserve"> de a </w:t>
            </w:r>
            <w:proofErr w:type="spellStart"/>
            <w:r w:rsidRPr="00BD22D0">
              <w:rPr>
                <w:rFonts w:eastAsia="Cambria" w:cstheme="minorHAnsi"/>
              </w:rPr>
              <w:t>executa</w:t>
            </w:r>
            <w:proofErr w:type="spellEnd"/>
            <w:r w:rsidRPr="00BD22D0">
              <w:rPr>
                <w:rFonts w:eastAsia="Cambria" w:cstheme="minorHAnsi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</w:rPr>
              <w:t>lucrarile</w:t>
            </w:r>
            <w:proofErr w:type="spellEnd"/>
            <w:r w:rsidRPr="00BD22D0">
              <w:rPr>
                <w:rFonts w:eastAsia="Cambria" w:cstheme="minorHAnsi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</w:rPr>
              <w:t>propuse</w:t>
            </w:r>
            <w:proofErr w:type="spellEnd"/>
            <w:r w:rsidRPr="00BD22D0">
              <w:rPr>
                <w:rFonts w:eastAsia="Cambria" w:cstheme="minorHAnsi"/>
              </w:rPr>
              <w:t xml:space="preserve">, sunt </w:t>
            </w:r>
            <w:proofErr w:type="spellStart"/>
            <w:r w:rsidRPr="00BD22D0">
              <w:rPr>
                <w:rFonts w:eastAsia="Cambria" w:cstheme="minorHAnsi"/>
              </w:rPr>
              <w:t>cuprinzatoare</w:t>
            </w:r>
            <w:proofErr w:type="spellEnd"/>
            <w:r w:rsidRPr="00BD22D0">
              <w:rPr>
                <w:rFonts w:eastAsia="Cambria" w:cstheme="minorHAnsi"/>
              </w:rPr>
              <w:t xml:space="preserve"> fata de </w:t>
            </w:r>
            <w:proofErr w:type="spellStart"/>
            <w:r w:rsidRPr="00BD22D0">
              <w:rPr>
                <w:rFonts w:eastAsia="Cambria" w:cstheme="minorHAnsi"/>
              </w:rPr>
              <w:t>interventiile</w:t>
            </w:r>
            <w:proofErr w:type="spellEnd"/>
            <w:r w:rsidRPr="00BD22D0">
              <w:rPr>
                <w:rFonts w:eastAsia="Cambria" w:cstheme="minorHAnsi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</w:rPr>
              <w:t>propuse</w:t>
            </w:r>
            <w:proofErr w:type="spellEnd"/>
            <w:r w:rsidRPr="00BD22D0">
              <w:rPr>
                <w:rFonts w:eastAsia="Cambria" w:cstheme="minorHAnsi"/>
              </w:rPr>
              <w:t xml:space="preserve"> a fi </w:t>
            </w:r>
            <w:proofErr w:type="spellStart"/>
            <w:r w:rsidRPr="00BD22D0">
              <w:rPr>
                <w:rFonts w:eastAsia="Cambria" w:cstheme="minorHAnsi"/>
              </w:rPr>
              <w:t>realizate</w:t>
            </w:r>
            <w:proofErr w:type="spellEnd"/>
            <w:r w:rsidRPr="00BD22D0">
              <w:rPr>
                <w:rFonts w:eastAsia="Cambria" w:cstheme="minorHAnsi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</w:rPr>
              <w:t>prin</w:t>
            </w:r>
            <w:proofErr w:type="spellEnd"/>
            <w:r w:rsidRPr="00BD22D0">
              <w:rPr>
                <w:rFonts w:eastAsia="Cambria" w:cstheme="minorHAnsi"/>
              </w:rPr>
              <w:t xml:space="preserve"> </w:t>
            </w:r>
            <w:proofErr w:type="spellStart"/>
            <w:r w:rsidRPr="00BD22D0">
              <w:rPr>
                <w:rFonts w:eastAsia="Cambria" w:cstheme="minorHAnsi"/>
              </w:rPr>
              <w:t>proiect</w:t>
            </w:r>
            <w:proofErr w:type="spellEnd"/>
            <w:r w:rsidRPr="00BD22D0">
              <w:rPr>
                <w:rFonts w:eastAsia="Cambria" w:cstheme="minorHAnsi"/>
              </w:rPr>
              <w:t>?</w:t>
            </w:r>
            <w:r w:rsidRPr="00BD22D0">
              <w:rPr>
                <w:rFonts w:eastAsia="Cambria" w:cstheme="minorHAnsi"/>
                <w:lang w:val="ro-RO"/>
              </w:rPr>
              <w:t xml:space="preserve"> A se vedea NOTA 1</w:t>
            </w:r>
          </w:p>
        </w:tc>
        <w:tc>
          <w:tcPr>
            <w:tcW w:w="709" w:type="dxa"/>
          </w:tcPr>
          <w:p w14:paraId="5C7741A8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61EAF68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23C1FC4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179B8D21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5498737" w14:textId="77777777" w:rsidTr="001815EE">
        <w:trPr>
          <w:trHeight w:val="338"/>
        </w:trPr>
        <w:tc>
          <w:tcPr>
            <w:tcW w:w="568" w:type="dxa"/>
          </w:tcPr>
          <w:p w14:paraId="23685F95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7627AE0B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</w:t>
            </w:r>
            <w:r w:rsidRPr="00BD22D0">
              <w:rPr>
                <w:rFonts w:eastAsia="Calibri" w:cstheme="minorHAnsi"/>
                <w:lang w:val="ro-RO"/>
              </w:rPr>
              <w:lastRenderedPageBreak/>
              <w:t>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6B4CD0CF" w14:textId="77777777" w:rsidR="008623DF" w:rsidRPr="00BD22D0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7CF375EE" w14:textId="44C2AD4D" w:rsidR="008623DF" w:rsidRPr="00BD22D0" w:rsidRDefault="00302542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- </w:t>
            </w:r>
            <w:r w:rsidR="008623DF" w:rsidRPr="00BD22D0">
              <w:rPr>
                <w:rFonts w:eastAsia="Calibri" w:cstheme="minorHAnsi"/>
                <w:lang w:val="ro-RO"/>
              </w:rPr>
              <w:t xml:space="preserve">scoată acele lucrări în afara proiectului, prin reproiectare,dacă este cazul şi să elimine cheltuielile corespunzătoare din bugetul proiectului, </w:t>
            </w:r>
          </w:p>
          <w:p w14:paraId="2300187C" w14:textId="77777777" w:rsidR="008623DF" w:rsidRPr="00BD22D0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SAU </w:t>
            </w:r>
          </w:p>
          <w:p w14:paraId="55B80B9C" w14:textId="263B4D2E" w:rsidR="008623DF" w:rsidRPr="00BD22D0" w:rsidRDefault="00302542" w:rsidP="002331DF">
            <w:pPr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- </w:t>
            </w:r>
            <w:r w:rsidR="008623DF" w:rsidRPr="00BD22D0">
              <w:rPr>
                <w:rFonts w:eastAsia="Calibri" w:cstheme="minorHAnsi"/>
                <w:lang w:val="ro-RO"/>
              </w:rPr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709" w:type="dxa"/>
          </w:tcPr>
          <w:p w14:paraId="10A2533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E5F1BE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1BE4C3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5C7F28B5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698D601B" w14:textId="77777777" w:rsidTr="001815EE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40D50C31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II</w:t>
            </w:r>
          </w:p>
        </w:tc>
        <w:tc>
          <w:tcPr>
            <w:tcW w:w="6662" w:type="dxa"/>
            <w:shd w:val="clear" w:color="auto" w:fill="C5E0B3" w:themeFill="accent6" w:themeFillTint="66"/>
          </w:tcPr>
          <w:p w14:paraId="48418B04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iCs/>
              </w:rPr>
              <w:t>CRITERII SPECIFICE PRIVIND ASPECTELE CALITATIVE ALE S.F.</w:t>
            </w:r>
          </w:p>
        </w:tc>
        <w:tc>
          <w:tcPr>
            <w:tcW w:w="709" w:type="dxa"/>
            <w:shd w:val="clear" w:color="auto" w:fill="C5E0B3" w:themeFill="accent6" w:themeFillTint="66"/>
          </w:tcPr>
          <w:p w14:paraId="157F02C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449A5C7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70DA28B4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C5E0B3" w:themeFill="accent6" w:themeFillTint="66"/>
          </w:tcPr>
          <w:p w14:paraId="7C587BAC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489009E2" w14:textId="77777777" w:rsidTr="001815EE">
        <w:trPr>
          <w:trHeight w:val="212"/>
        </w:trPr>
        <w:tc>
          <w:tcPr>
            <w:tcW w:w="568" w:type="dxa"/>
          </w:tcPr>
          <w:p w14:paraId="6FACD7ED" w14:textId="77777777" w:rsidR="008623DF" w:rsidRPr="00BD22D0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54E4A36C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709" w:type="dxa"/>
          </w:tcPr>
          <w:p w14:paraId="625E37AE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38AF90F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5818F0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26593D43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5020BB90" w14:textId="77777777" w:rsidTr="001815EE">
        <w:trPr>
          <w:trHeight w:val="593"/>
        </w:trPr>
        <w:tc>
          <w:tcPr>
            <w:tcW w:w="568" w:type="dxa"/>
          </w:tcPr>
          <w:p w14:paraId="58D7F512" w14:textId="77777777" w:rsidR="008623DF" w:rsidRPr="00BD22D0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6FE1A8CD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709" w:type="dxa"/>
          </w:tcPr>
          <w:p w14:paraId="3F15A494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C578F04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61670B6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25EEAAF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3B034101" w14:textId="77777777" w:rsidTr="001815EE">
        <w:trPr>
          <w:trHeight w:val="289"/>
        </w:trPr>
        <w:tc>
          <w:tcPr>
            <w:tcW w:w="568" w:type="dxa"/>
          </w:tcPr>
          <w:p w14:paraId="12C85F41" w14:textId="77777777" w:rsidR="008623DF" w:rsidRPr="00BD22D0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BFAEF38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Graficul de implementare a obiectivului de investitiei:</w:t>
            </w:r>
          </w:p>
          <w:p w14:paraId="54B8106F" w14:textId="77777777" w:rsidR="008623DF" w:rsidRPr="00BD22D0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este corelat cu cel prezentat în cadrul Cererii de Finanţare ?</w:t>
            </w:r>
          </w:p>
          <w:p w14:paraId="345B4B0A" w14:textId="77777777" w:rsidR="008623DF" w:rsidRPr="00BD22D0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este corect estimat ca și perioada de realizare (conform tehnologiilor de execuție, etc.)?</w:t>
            </w:r>
          </w:p>
          <w:p w14:paraId="2D5A9ADF" w14:textId="77777777" w:rsidR="008623DF" w:rsidRPr="00BD22D0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</w:rPr>
              <w:t>respectă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termenele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limită</w:t>
            </w:r>
            <w:proofErr w:type="spellEnd"/>
            <w:r w:rsidRPr="00BD22D0">
              <w:rPr>
                <w:rFonts w:eastAsia="Calibri" w:cstheme="minorHAnsi"/>
              </w:rPr>
              <w:t xml:space="preserve"> ale </w:t>
            </w:r>
            <w:proofErr w:type="spellStart"/>
            <w:r w:rsidRPr="00BD22D0">
              <w:rPr>
                <w:rFonts w:eastAsia="Calibri" w:cstheme="minorHAnsi"/>
              </w:rPr>
              <w:t>programului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finanțare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  <w:p w14:paraId="07F4277F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lang w:val="ro-RO"/>
              </w:rPr>
            </w:pPr>
            <w:r w:rsidRPr="00BD22D0">
              <w:rPr>
                <w:rFonts w:eastAsia="Calibri" w:cstheme="minorHAnsi"/>
                <w:i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709" w:type="dxa"/>
          </w:tcPr>
          <w:p w14:paraId="3C9BD561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155C474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25E644B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A3A5608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7C16D9F5" w14:textId="77777777" w:rsidTr="001815EE">
        <w:trPr>
          <w:trHeight w:val="289"/>
        </w:trPr>
        <w:tc>
          <w:tcPr>
            <w:tcW w:w="568" w:type="dxa"/>
            <w:shd w:val="clear" w:color="auto" w:fill="F2F2F2"/>
          </w:tcPr>
          <w:p w14:paraId="06E1A3E0" w14:textId="77777777" w:rsidR="008623DF" w:rsidRPr="00BD22D0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19587A0E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</w:rPr>
              <w:t>Documentele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anexate</w:t>
            </w:r>
            <w:proofErr w:type="spellEnd"/>
            <w:r w:rsidRPr="00BD22D0">
              <w:rPr>
                <w:rFonts w:eastAsia="Calibri" w:cstheme="minorHAnsi"/>
              </w:rPr>
              <w:t xml:space="preserve"> la </w:t>
            </w:r>
            <w:proofErr w:type="spellStart"/>
            <w:r w:rsidRPr="00BD22D0">
              <w:rPr>
                <w:rFonts w:eastAsia="Calibri" w:cstheme="minorHAnsi"/>
              </w:rPr>
              <w:t>cererea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finantare</w:t>
            </w:r>
            <w:proofErr w:type="spellEnd"/>
            <w:r w:rsidRPr="00BD22D0">
              <w:rPr>
                <w:rFonts w:eastAsia="Calibri" w:cstheme="minorHAnsi"/>
              </w:rPr>
              <w:t xml:space="preserve"> care </w:t>
            </w:r>
            <w:proofErr w:type="spellStart"/>
            <w:r w:rsidRPr="00BD22D0">
              <w:rPr>
                <w:rFonts w:eastAsia="Calibri" w:cstheme="minorHAnsi"/>
              </w:rPr>
              <w:t>demonstraza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dreptul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solicitantului</w:t>
            </w:r>
            <w:proofErr w:type="spellEnd"/>
            <w:r w:rsidRPr="00BD22D0">
              <w:rPr>
                <w:rFonts w:eastAsia="Calibri" w:cstheme="minorHAnsi"/>
              </w:rPr>
              <w:t>/</w:t>
            </w:r>
            <w:proofErr w:type="spellStart"/>
            <w:r w:rsidRPr="00BD22D0">
              <w:rPr>
                <w:rFonts w:eastAsia="Calibri" w:cstheme="minorHAnsi"/>
              </w:rPr>
              <w:t>partenerilor</w:t>
            </w:r>
            <w:proofErr w:type="spellEnd"/>
            <w:r w:rsidRPr="00BD22D0">
              <w:rPr>
                <w:rFonts w:eastAsia="Calibri" w:cstheme="minorHAnsi"/>
              </w:rPr>
              <w:t xml:space="preserve"> de a </w:t>
            </w:r>
            <w:proofErr w:type="spellStart"/>
            <w:r w:rsidRPr="00BD22D0">
              <w:rPr>
                <w:rFonts w:eastAsia="Calibri" w:cstheme="minorHAnsi"/>
              </w:rPr>
              <w:t>executa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lucrarile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propuse</w:t>
            </w:r>
            <w:proofErr w:type="spellEnd"/>
            <w:r w:rsidRPr="00BD22D0">
              <w:rPr>
                <w:rFonts w:eastAsia="Calibri" w:cstheme="minorHAnsi"/>
              </w:rPr>
              <w:t xml:space="preserve">, sunt </w:t>
            </w:r>
            <w:proofErr w:type="spellStart"/>
            <w:r w:rsidRPr="00BD22D0">
              <w:rPr>
                <w:rFonts w:eastAsia="Calibri" w:cstheme="minorHAnsi"/>
              </w:rPr>
              <w:t>cuprinzatoare</w:t>
            </w:r>
            <w:proofErr w:type="spellEnd"/>
            <w:r w:rsidRPr="00BD22D0">
              <w:rPr>
                <w:rFonts w:eastAsia="Calibri" w:cstheme="minorHAnsi"/>
              </w:rPr>
              <w:t xml:space="preserve"> fata de </w:t>
            </w:r>
            <w:proofErr w:type="spellStart"/>
            <w:r w:rsidRPr="00BD22D0">
              <w:rPr>
                <w:rFonts w:eastAsia="Calibri" w:cstheme="minorHAnsi"/>
              </w:rPr>
              <w:t>interventiile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propuse</w:t>
            </w:r>
            <w:proofErr w:type="spellEnd"/>
            <w:r w:rsidRPr="00BD22D0">
              <w:rPr>
                <w:rFonts w:eastAsia="Calibri" w:cstheme="minorHAnsi"/>
              </w:rPr>
              <w:t xml:space="preserve"> a fi </w:t>
            </w:r>
            <w:proofErr w:type="spellStart"/>
            <w:r w:rsidRPr="00BD22D0">
              <w:rPr>
                <w:rFonts w:eastAsia="Calibri" w:cstheme="minorHAnsi"/>
              </w:rPr>
              <w:t>realizate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prin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proiect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</w:tc>
        <w:tc>
          <w:tcPr>
            <w:tcW w:w="709" w:type="dxa"/>
            <w:shd w:val="clear" w:color="auto" w:fill="F2F2F2"/>
          </w:tcPr>
          <w:p w14:paraId="724F2EF8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2C9CFA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73307210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2494D0B1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26DFFAD3" w14:textId="77777777" w:rsidTr="001815EE">
        <w:trPr>
          <w:trHeight w:val="289"/>
        </w:trPr>
        <w:tc>
          <w:tcPr>
            <w:tcW w:w="568" w:type="dxa"/>
            <w:shd w:val="clear" w:color="auto" w:fill="F2F2F2"/>
          </w:tcPr>
          <w:p w14:paraId="13B48D09" w14:textId="77777777" w:rsidR="008623DF" w:rsidRPr="00BD22D0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10933DA8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BD22D0">
              <w:rPr>
                <w:rFonts w:eastAsia="Calibri" w:cstheme="minorHAnsi"/>
              </w:rPr>
              <w:t>luându</w:t>
            </w:r>
            <w:proofErr w:type="spellEnd"/>
            <w:r w:rsidRPr="00BD22D0">
              <w:rPr>
                <w:rFonts w:eastAsia="Calibri" w:cstheme="minorHAnsi"/>
              </w:rPr>
              <w:t xml:space="preserve">-se </w:t>
            </w:r>
            <w:proofErr w:type="spellStart"/>
            <w:r w:rsidRPr="00BD22D0">
              <w:rPr>
                <w:rFonts w:eastAsia="Calibri" w:cstheme="minorHAnsi"/>
              </w:rPr>
              <w:t>în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calcul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inclusiv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scenariile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recomandate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prin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acestea</w:t>
            </w:r>
            <w:proofErr w:type="spellEnd"/>
            <w:r w:rsidRPr="00BD22D0">
              <w:rPr>
                <w:rFonts w:eastAsia="Calibri" w:cstheme="minorHAnsi"/>
                <w:lang w:val="ro-RO"/>
              </w:rPr>
              <w:t xml:space="preserve"> ?</w:t>
            </w:r>
          </w:p>
        </w:tc>
        <w:tc>
          <w:tcPr>
            <w:tcW w:w="709" w:type="dxa"/>
            <w:shd w:val="clear" w:color="auto" w:fill="F2F2F2"/>
          </w:tcPr>
          <w:p w14:paraId="7BB11006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52C0A6A5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43C5FA8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1D281CA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6ED79AF" w14:textId="77777777" w:rsidTr="001815EE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9A6476B" w14:textId="77777777" w:rsidR="008623DF" w:rsidRPr="00BD22D0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7B0EBABF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Proiectul respectă prevederile din:</w:t>
            </w:r>
          </w:p>
        </w:tc>
        <w:tc>
          <w:tcPr>
            <w:tcW w:w="709" w:type="dxa"/>
            <w:shd w:val="clear" w:color="auto" w:fill="auto"/>
          </w:tcPr>
          <w:p w14:paraId="7F1F1A5C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674327B1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16569D46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13DC5675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3856B00C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F61E45F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4982FA63" w14:textId="77777777" w:rsidR="008623DF" w:rsidRPr="00BD22D0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Certificatul de urbanism anexat?</w:t>
            </w:r>
          </w:p>
        </w:tc>
        <w:tc>
          <w:tcPr>
            <w:tcW w:w="709" w:type="dxa"/>
            <w:shd w:val="clear" w:color="auto" w:fill="auto"/>
          </w:tcPr>
          <w:p w14:paraId="40CC74B1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7EA58423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2ECB2AC0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4333E14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4D0E7533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AC7FDE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24B25ABE" w14:textId="77777777" w:rsidR="008623DF" w:rsidRPr="00BD22D0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709" w:type="dxa"/>
            <w:shd w:val="clear" w:color="auto" w:fill="auto"/>
          </w:tcPr>
          <w:p w14:paraId="694FDE7F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817A62C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7E4EBF5F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2E10941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5CA17BED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EB2F181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71E7C2BE" w14:textId="77777777" w:rsidR="008623DF" w:rsidRPr="00BD22D0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Extrasul de carte funciară, dupa caz?</w:t>
            </w:r>
          </w:p>
        </w:tc>
        <w:tc>
          <w:tcPr>
            <w:tcW w:w="709" w:type="dxa"/>
            <w:shd w:val="clear" w:color="auto" w:fill="auto"/>
          </w:tcPr>
          <w:p w14:paraId="6326EDE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6781B2EC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75B9F92C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7A990D55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7FAC84A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1C0B4A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60E9E7B4" w14:textId="77777777" w:rsidR="008623DF" w:rsidRPr="00BD22D0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Avizele conforme, privind asigurarea utilităţilor?</w:t>
            </w:r>
          </w:p>
        </w:tc>
        <w:tc>
          <w:tcPr>
            <w:tcW w:w="709" w:type="dxa"/>
            <w:shd w:val="clear" w:color="auto" w:fill="auto"/>
          </w:tcPr>
          <w:p w14:paraId="086ACBB8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041617D5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5E9CEC84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452A6F40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9F32FFD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E270C9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1C0DA7D0" w14:textId="77777777" w:rsidR="008623DF" w:rsidRPr="00BD22D0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709" w:type="dxa"/>
            <w:shd w:val="clear" w:color="auto" w:fill="auto"/>
          </w:tcPr>
          <w:p w14:paraId="52EB936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282C324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5D85050F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531FE724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09429A9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184C391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6D4F7687" w14:textId="77777777" w:rsidR="008623DF" w:rsidRPr="00BD22D0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709" w:type="dxa"/>
            <w:shd w:val="clear" w:color="auto" w:fill="auto"/>
          </w:tcPr>
          <w:p w14:paraId="1C83059E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697B3984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75A62DB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218F469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6BF7D656" w14:textId="77777777" w:rsidTr="001815EE">
        <w:trPr>
          <w:trHeight w:val="197"/>
        </w:trPr>
        <w:tc>
          <w:tcPr>
            <w:tcW w:w="568" w:type="dxa"/>
          </w:tcPr>
          <w:p w14:paraId="1F0EF636" w14:textId="77777777" w:rsidR="008623DF" w:rsidRPr="00BD22D0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C0849D7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Informatiile din Piesele scrise sunt corelate cu Piesele desenate ?</w:t>
            </w:r>
          </w:p>
        </w:tc>
        <w:tc>
          <w:tcPr>
            <w:tcW w:w="709" w:type="dxa"/>
          </w:tcPr>
          <w:p w14:paraId="050576E1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DAE4AF0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27DB1AD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0B16278C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78B00C59" w14:textId="77777777" w:rsidTr="001815EE">
        <w:trPr>
          <w:trHeight w:val="185"/>
        </w:trPr>
        <w:tc>
          <w:tcPr>
            <w:tcW w:w="568" w:type="dxa"/>
            <w:shd w:val="clear" w:color="auto" w:fill="D9D9D9"/>
          </w:tcPr>
          <w:p w14:paraId="1DE68F17" w14:textId="77777777" w:rsidR="008623DF" w:rsidRPr="00BD22D0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D9D9D9"/>
          </w:tcPr>
          <w:p w14:paraId="310C23EC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Există corelare între Devizul general si Devizele pe obiecte?</w:t>
            </w:r>
          </w:p>
        </w:tc>
        <w:tc>
          <w:tcPr>
            <w:tcW w:w="709" w:type="dxa"/>
            <w:shd w:val="clear" w:color="auto" w:fill="D9D9D9"/>
          </w:tcPr>
          <w:p w14:paraId="39CAE1E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D9D9D9"/>
          </w:tcPr>
          <w:p w14:paraId="374984EE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D9D9D9"/>
          </w:tcPr>
          <w:p w14:paraId="1A7D7DC6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D9D9D9"/>
          </w:tcPr>
          <w:p w14:paraId="5B4ECA34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</w:tbl>
    <w:p w14:paraId="14D69BE9" w14:textId="77777777" w:rsidR="008623DF" w:rsidRPr="00BD22D0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0827EA94" w14:textId="77777777" w:rsidR="008623DF" w:rsidRPr="00BD22D0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BD22D0">
        <w:rPr>
          <w:rFonts w:eastAsia="Calibri" w:cstheme="minorHAnsi"/>
          <w:lang w:val="ro-RO"/>
        </w:rPr>
        <w:t>pre-</w:t>
      </w:r>
      <w:r w:rsidRPr="00BD22D0">
        <w:rPr>
          <w:rFonts w:eastAsia="Calibri" w:cstheme="minorHAnsi"/>
          <w:lang w:val="ro-RO"/>
        </w:rPr>
        <w:t xml:space="preserve">contractuală. </w:t>
      </w:r>
    </w:p>
    <w:p w14:paraId="7E5ED454" w14:textId="77777777" w:rsidR="008623DF" w:rsidRPr="00BD22D0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t>Proiectul se va puncta în baza documentației tehnico-economice anexată la depunerea cererii de finanțare.</w:t>
      </w:r>
    </w:p>
    <w:p w14:paraId="17048CEF" w14:textId="77777777" w:rsidR="008623DF" w:rsidRPr="00BD22D0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lang w:val="ro-RO"/>
        </w:rPr>
      </w:pPr>
      <w:r w:rsidRPr="00BD22D0">
        <w:rPr>
          <w:rFonts w:eastAsia="Calibri" w:cstheme="minorHAnsi"/>
          <w:lang w:val="ro-RO"/>
        </w:rPr>
        <w:t>Sumar clarificări inclusiv raspunsul solicitantului la acestea, recomandări pentru etapa urmatoare cu privire la calitatea SF:</w:t>
      </w:r>
      <w:r w:rsidRPr="00BD22D0">
        <w:rPr>
          <w:rFonts w:eastAsia="Calibri" w:cstheme="minorHAnsi"/>
          <w:i/>
          <w:lang w:val="ro-RO"/>
        </w:rPr>
        <w:t>....................</w:t>
      </w:r>
    </w:p>
    <w:p w14:paraId="249F6E63" w14:textId="77777777" w:rsidR="008623DF" w:rsidRPr="00BD22D0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lang w:val="ro-RO"/>
        </w:rPr>
      </w:pPr>
      <w:r w:rsidRPr="00BD22D0">
        <w:rPr>
          <w:rFonts w:eastAsia="Calibri" w:cstheme="minorHAnsi"/>
          <w:b/>
          <w:lang w:val="ro-RO"/>
        </w:rPr>
        <w:t>CONCLUZII: SF este considerat  conform/neconform</w:t>
      </w:r>
    </w:p>
    <w:p w14:paraId="135AA356" w14:textId="77777777" w:rsidR="008623DF" w:rsidRPr="00BD22D0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t xml:space="preserve">Întocmit:                                                                     </w:t>
      </w:r>
    </w:p>
    <w:p w14:paraId="1738C5C7" w14:textId="77777777" w:rsidR="008623DF" w:rsidRPr="00BD22D0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t>Nume, prenume expert: ……………………………………..</w:t>
      </w:r>
    </w:p>
    <w:p w14:paraId="78082B39" w14:textId="77777777" w:rsidR="008623DF" w:rsidRPr="00BD22D0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t xml:space="preserve">Semnătura:  …………………………………….. </w:t>
      </w:r>
    </w:p>
    <w:p w14:paraId="6C6F11EE" w14:textId="77777777" w:rsidR="008623DF" w:rsidRPr="00BD22D0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t>Data: ……………………………………</w:t>
      </w:r>
    </w:p>
    <w:p w14:paraId="7C0FCAC6" w14:textId="77777777" w:rsidR="008623DF" w:rsidRPr="00BD22D0" w:rsidRDefault="008623DF" w:rsidP="008623DF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04E2FCC1" w14:textId="3663C7F2" w:rsidR="008623DF" w:rsidRPr="00BD22D0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2CFA70C6" w14:textId="1EC517F3" w:rsidR="00B367DC" w:rsidRPr="00BD22D0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670D4F23" w14:textId="62FCF616" w:rsidR="00B367DC" w:rsidRPr="00BD22D0" w:rsidRDefault="00B367DC" w:rsidP="001815EE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4EC88FB9" w14:textId="7F3E8225" w:rsidR="00B367DC" w:rsidRPr="00BD22D0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2671092D" w14:textId="77777777" w:rsidR="00B604AD" w:rsidRPr="00BD22D0" w:rsidRDefault="00B604AD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5979BE17" w14:textId="77777777" w:rsidR="00B604AD" w:rsidRPr="00BD22D0" w:rsidRDefault="00B604AD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0C20059C" w14:textId="77777777" w:rsidR="00302542" w:rsidRPr="00BD22D0" w:rsidRDefault="00302542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1C13D2C2" w14:textId="77777777" w:rsidR="00B367DC" w:rsidRPr="00BD22D0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64C37FB0" w14:textId="77777777" w:rsidR="005825F8" w:rsidRPr="00BD22D0" w:rsidRDefault="005825F8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13071E1B" w14:textId="77777777" w:rsidR="008623DF" w:rsidRPr="00BD22D0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lang w:val="ro-RO"/>
        </w:rPr>
      </w:pPr>
      <w:r w:rsidRPr="00BD22D0">
        <w:rPr>
          <w:rFonts w:eastAsia="Calibri" w:cstheme="minorHAnsi"/>
          <w:b/>
          <w:lang w:val="ro-RO"/>
        </w:rPr>
        <w:lastRenderedPageBreak/>
        <w:t xml:space="preserve">GRILA  DE ANALIZĂ  A CONFORMITATII  ȘI CALITĂȚII </w:t>
      </w:r>
    </w:p>
    <w:p w14:paraId="131AA8CF" w14:textId="77777777" w:rsidR="008623DF" w:rsidRPr="00BD22D0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lang w:val="ro-RO"/>
        </w:rPr>
      </w:pPr>
      <w:r w:rsidRPr="00BD22D0">
        <w:rPr>
          <w:rFonts w:eastAsia="Calibri" w:cstheme="minorHAnsi"/>
          <w:b/>
          <w:lang w:val="ro-RO"/>
        </w:rPr>
        <w:t xml:space="preserve">STUDIULUI DE FEZABILITATE </w:t>
      </w:r>
    </w:p>
    <w:p w14:paraId="00CACD1E" w14:textId="77777777" w:rsidR="008623DF" w:rsidRPr="00BD22D0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lang w:val="ro-RO"/>
        </w:rPr>
      </w:pPr>
      <w:r w:rsidRPr="00BD22D0">
        <w:rPr>
          <w:rFonts w:eastAsia="Calibri" w:cstheme="minorHAnsi"/>
          <w:b/>
          <w:lang w:val="ro-RO"/>
        </w:rPr>
        <w:t xml:space="preserve">pentru </w:t>
      </w:r>
      <w:r w:rsidRPr="00BD22D0">
        <w:rPr>
          <w:rFonts w:eastAsia="Calibri" w:cstheme="minorHAnsi"/>
          <w:b/>
          <w:u w:val="single"/>
          <w:lang w:val="ro-RO"/>
        </w:rPr>
        <w:t>obiective mixte</w:t>
      </w:r>
      <w:r w:rsidRPr="00BD22D0">
        <w:rPr>
          <w:rFonts w:eastAsia="Calibri" w:cstheme="minorHAnsi"/>
          <w:b/>
          <w:lang w:val="ro-RO"/>
        </w:rPr>
        <w:t xml:space="preserve"> de investitie </w:t>
      </w:r>
    </w:p>
    <w:p w14:paraId="7F2BA90C" w14:textId="77777777" w:rsidR="008623DF" w:rsidRPr="00BD22D0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BD22D0">
        <w:rPr>
          <w:rFonts w:eastAsia="Calibri" w:cstheme="minorHAnsi"/>
          <w:b/>
          <w:lang w:val="ro-RO"/>
        </w:rPr>
        <w:t>(SF obiectiv mixt)</w:t>
      </w:r>
    </w:p>
    <w:p w14:paraId="4EBD3440" w14:textId="2E7E61C8" w:rsidR="008623DF" w:rsidRPr="00BD22D0" w:rsidRDefault="008623DF" w:rsidP="00B604AD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BD22D0">
        <w:rPr>
          <w:rFonts w:eastAsia="Calibri" w:cstheme="min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1815EE" w:rsidRPr="00BD22D0" w14:paraId="361588B3" w14:textId="77777777" w:rsidTr="00B604AD">
        <w:tc>
          <w:tcPr>
            <w:tcW w:w="10491" w:type="dxa"/>
            <w:gridSpan w:val="2"/>
            <w:shd w:val="clear" w:color="auto" w:fill="auto"/>
          </w:tcPr>
          <w:p w14:paraId="4456194D" w14:textId="77777777" w:rsidR="001815EE" w:rsidRPr="00BD22D0" w:rsidRDefault="001815EE" w:rsidP="00B604AD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spacing w:val="-2"/>
                <w:lang w:val="pt-BR" w:eastAsia="ro-RO"/>
              </w:rPr>
              <w:t>Programul Regional Sud-Vest Oltenia 2021-2027</w:t>
            </w:r>
          </w:p>
        </w:tc>
      </w:tr>
      <w:tr w:rsidR="001815EE" w:rsidRPr="00BD22D0" w14:paraId="399D82BA" w14:textId="77777777" w:rsidTr="00B604AD">
        <w:tc>
          <w:tcPr>
            <w:tcW w:w="2978" w:type="dxa"/>
            <w:shd w:val="clear" w:color="auto" w:fill="auto"/>
          </w:tcPr>
          <w:p w14:paraId="7329F9D1" w14:textId="77777777" w:rsidR="001815EE" w:rsidRPr="00BD22D0" w:rsidRDefault="001815EE" w:rsidP="00B604AD">
            <w:pPr>
              <w:spacing w:after="0"/>
              <w:jc w:val="both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bCs/>
                <w:lang w:val="ro-RO"/>
              </w:rPr>
              <w:t>Prioritatea 7</w:t>
            </w:r>
          </w:p>
        </w:tc>
        <w:tc>
          <w:tcPr>
            <w:tcW w:w="7513" w:type="dxa"/>
            <w:shd w:val="clear" w:color="auto" w:fill="auto"/>
          </w:tcPr>
          <w:p w14:paraId="2C61A902" w14:textId="77777777" w:rsidR="001815EE" w:rsidRPr="00BD22D0" w:rsidRDefault="001815EE" w:rsidP="00B604AD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BD22D0">
              <w:rPr>
                <w:rFonts w:eastAsia="Times New Roman" w:cstheme="minorHAnsi"/>
                <w:b/>
                <w:bCs/>
                <w:lang w:val="it-IT"/>
              </w:rPr>
              <w:t>Dezvoltare teritorială sustenabilă</w:t>
            </w:r>
          </w:p>
        </w:tc>
      </w:tr>
      <w:tr w:rsidR="001815EE" w:rsidRPr="00BD22D0" w14:paraId="51975189" w14:textId="77777777" w:rsidTr="00B604AD">
        <w:trPr>
          <w:trHeight w:val="336"/>
        </w:trPr>
        <w:tc>
          <w:tcPr>
            <w:tcW w:w="2978" w:type="dxa"/>
            <w:shd w:val="clear" w:color="auto" w:fill="auto"/>
          </w:tcPr>
          <w:p w14:paraId="6AACDA9B" w14:textId="77777777" w:rsidR="001815EE" w:rsidRPr="00BD22D0" w:rsidRDefault="001815EE" w:rsidP="00B604AD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bCs/>
                <w:lang w:val="ro-RO"/>
              </w:rPr>
              <w:t>Obiectiv specific 5.1</w:t>
            </w:r>
          </w:p>
        </w:tc>
        <w:tc>
          <w:tcPr>
            <w:tcW w:w="7513" w:type="dxa"/>
            <w:shd w:val="clear" w:color="auto" w:fill="auto"/>
          </w:tcPr>
          <w:p w14:paraId="5AA04581" w14:textId="7FC127F1" w:rsidR="001815EE" w:rsidRPr="00BD22D0" w:rsidRDefault="001815EE" w:rsidP="00DA7572">
            <w:pPr>
              <w:tabs>
                <w:tab w:val="left" w:pos="2880"/>
              </w:tabs>
              <w:spacing w:after="0" w:line="240" w:lineRule="auto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 xml:space="preserve">Promovarea dezvoltării integrate și incluzive în domeniul social, economic și al mediului, precum și a culturii, a patrimoniului natural, a turismului sustenabil și a securității în zonele urbane </w:t>
            </w:r>
          </w:p>
        </w:tc>
      </w:tr>
      <w:tr w:rsidR="001815EE" w:rsidRPr="00BD22D0" w14:paraId="1A34AA60" w14:textId="77777777" w:rsidTr="00B604AD">
        <w:trPr>
          <w:trHeight w:val="300"/>
        </w:trPr>
        <w:tc>
          <w:tcPr>
            <w:tcW w:w="2978" w:type="dxa"/>
            <w:shd w:val="clear" w:color="auto" w:fill="auto"/>
          </w:tcPr>
          <w:p w14:paraId="351FCF49" w14:textId="77777777" w:rsidR="001815EE" w:rsidRPr="00BD22D0" w:rsidRDefault="001815EE" w:rsidP="00B604AD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 xml:space="preserve">Ghidul Solicitantului  </w:t>
            </w:r>
          </w:p>
        </w:tc>
        <w:tc>
          <w:tcPr>
            <w:tcW w:w="7513" w:type="dxa"/>
            <w:shd w:val="clear" w:color="auto" w:fill="auto"/>
          </w:tcPr>
          <w:p w14:paraId="205FE72F" w14:textId="77777777" w:rsidR="001815EE" w:rsidRPr="00BD22D0" w:rsidRDefault="001815EE" w:rsidP="00B604AD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Sprijin pentru dezvoltare urbană integrată</w:t>
            </w:r>
          </w:p>
        </w:tc>
      </w:tr>
      <w:tr w:rsidR="001815EE" w:rsidRPr="00BD22D0" w14:paraId="7D292595" w14:textId="77777777" w:rsidTr="00B604AD">
        <w:trPr>
          <w:trHeight w:val="444"/>
        </w:trPr>
        <w:tc>
          <w:tcPr>
            <w:tcW w:w="2978" w:type="dxa"/>
            <w:shd w:val="clear" w:color="auto" w:fill="auto"/>
          </w:tcPr>
          <w:p w14:paraId="7178F678" w14:textId="77777777" w:rsidR="001815EE" w:rsidRPr="00BD22D0" w:rsidRDefault="001815EE" w:rsidP="00B604AD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bCs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48945261" w14:textId="77777777" w:rsidR="001815EE" w:rsidRPr="00BD22D0" w:rsidRDefault="001815EE" w:rsidP="00B604AD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BD22D0">
              <w:rPr>
                <w:rFonts w:cstheme="minorHAnsi"/>
                <w:b/>
                <w:bCs/>
              </w:rPr>
              <w:t>PR SV/MRJ/1/7/5.1/2023</w:t>
            </w:r>
          </w:p>
        </w:tc>
      </w:tr>
      <w:tr w:rsidR="001815EE" w:rsidRPr="00BD22D0" w14:paraId="40E52875" w14:textId="77777777" w:rsidTr="00B604AD">
        <w:tc>
          <w:tcPr>
            <w:tcW w:w="2978" w:type="dxa"/>
            <w:shd w:val="clear" w:color="auto" w:fill="auto"/>
          </w:tcPr>
          <w:p w14:paraId="2E93B6DF" w14:textId="77777777" w:rsidR="001815EE" w:rsidRPr="00BD22D0" w:rsidRDefault="001815EE" w:rsidP="00B604AD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bCs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73DB58A8" w14:textId="77777777" w:rsidR="001815EE" w:rsidRPr="00BD22D0" w:rsidRDefault="001815EE" w:rsidP="00B604AD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lang w:val="it-IT"/>
              </w:rPr>
            </w:pPr>
          </w:p>
        </w:tc>
      </w:tr>
      <w:tr w:rsidR="001815EE" w:rsidRPr="00BD22D0" w14:paraId="0A902247" w14:textId="77777777" w:rsidTr="00B604AD">
        <w:tc>
          <w:tcPr>
            <w:tcW w:w="2978" w:type="dxa"/>
            <w:shd w:val="clear" w:color="auto" w:fill="auto"/>
          </w:tcPr>
          <w:p w14:paraId="324DDB0F" w14:textId="77777777" w:rsidR="001815EE" w:rsidRPr="00BD22D0" w:rsidRDefault="001815EE" w:rsidP="00B604AD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bCs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6FD99E05" w14:textId="77777777" w:rsidR="001815EE" w:rsidRPr="00BD22D0" w:rsidRDefault="001815EE" w:rsidP="00B604AD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  <w:tr w:rsidR="001815EE" w:rsidRPr="00BD22D0" w14:paraId="042FA174" w14:textId="77777777" w:rsidTr="00B604AD">
        <w:tc>
          <w:tcPr>
            <w:tcW w:w="2978" w:type="dxa"/>
            <w:shd w:val="clear" w:color="auto" w:fill="auto"/>
          </w:tcPr>
          <w:p w14:paraId="567FA607" w14:textId="77777777" w:rsidR="001815EE" w:rsidRPr="00BD22D0" w:rsidRDefault="001815EE" w:rsidP="00B604AD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BD22D0">
              <w:rPr>
                <w:rFonts w:eastAsia="Times New Roman" w:cstheme="minorHAnsi"/>
                <w:b/>
                <w:bCs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7A114922" w14:textId="77777777" w:rsidR="001815EE" w:rsidRPr="00BD22D0" w:rsidRDefault="001815EE" w:rsidP="00B604AD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</w:tbl>
    <w:p w14:paraId="36CA35CF" w14:textId="77777777" w:rsidR="002331DF" w:rsidRPr="00BD22D0" w:rsidRDefault="002331DF" w:rsidP="008623DF">
      <w:pPr>
        <w:spacing w:before="120" w:after="120" w:line="240" w:lineRule="auto"/>
        <w:jc w:val="both"/>
        <w:rPr>
          <w:rFonts w:eastAsia="Calibri" w:cstheme="minorHAnsi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567"/>
        <w:gridCol w:w="567"/>
        <w:gridCol w:w="709"/>
        <w:gridCol w:w="1396"/>
      </w:tblGrid>
      <w:tr w:rsidR="008623DF" w:rsidRPr="00BD22D0" w14:paraId="20EE29B7" w14:textId="77777777" w:rsidTr="00C432C7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067F10C2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53B28BB0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vAlign w:val="center"/>
          </w:tcPr>
          <w:p w14:paraId="03A5B509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DA</w:t>
            </w:r>
          </w:p>
        </w:tc>
        <w:tc>
          <w:tcPr>
            <w:tcW w:w="567" w:type="dxa"/>
            <w:vAlign w:val="center"/>
          </w:tcPr>
          <w:p w14:paraId="071EC26F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NU</w:t>
            </w:r>
          </w:p>
        </w:tc>
        <w:tc>
          <w:tcPr>
            <w:tcW w:w="709" w:type="dxa"/>
            <w:vAlign w:val="center"/>
          </w:tcPr>
          <w:p w14:paraId="4215DD96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N/A</w:t>
            </w:r>
          </w:p>
        </w:tc>
        <w:tc>
          <w:tcPr>
            <w:tcW w:w="1396" w:type="dxa"/>
            <w:vAlign w:val="center"/>
          </w:tcPr>
          <w:p w14:paraId="5BE2A559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Observatii</w:t>
            </w:r>
          </w:p>
        </w:tc>
      </w:tr>
      <w:tr w:rsidR="008623DF" w:rsidRPr="00BD22D0" w14:paraId="1F51529F" w14:textId="77777777" w:rsidTr="00C432C7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6BC317E9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6793BF5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iCs/>
              </w:rPr>
              <w:t>CRITERII GENERALE PRIVIND CONŢINUTUL S.F.</w:t>
            </w:r>
          </w:p>
        </w:tc>
        <w:tc>
          <w:tcPr>
            <w:tcW w:w="567" w:type="dxa"/>
            <w:shd w:val="clear" w:color="auto" w:fill="C5E0B3" w:themeFill="accent6" w:themeFillTint="66"/>
          </w:tcPr>
          <w:p w14:paraId="63FDF8A6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b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2138DF8F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b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</w:tcPr>
          <w:p w14:paraId="1DE52FF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b/>
                <w:lang w:val="ro-RO"/>
              </w:rPr>
            </w:pPr>
          </w:p>
        </w:tc>
        <w:tc>
          <w:tcPr>
            <w:tcW w:w="1396" w:type="dxa"/>
            <w:shd w:val="clear" w:color="auto" w:fill="C5E0B3" w:themeFill="accent6" w:themeFillTint="66"/>
          </w:tcPr>
          <w:p w14:paraId="7C6DE75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b/>
                <w:lang w:val="ro-RO"/>
              </w:rPr>
            </w:pPr>
          </w:p>
        </w:tc>
      </w:tr>
      <w:tr w:rsidR="008623DF" w:rsidRPr="00BD22D0" w14:paraId="6CCC879B" w14:textId="77777777" w:rsidTr="00C432C7">
        <w:trPr>
          <w:trHeight w:val="182"/>
        </w:trPr>
        <w:tc>
          <w:tcPr>
            <w:tcW w:w="568" w:type="dxa"/>
          </w:tcPr>
          <w:p w14:paraId="0DDB5909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1</w:t>
            </w:r>
          </w:p>
        </w:tc>
        <w:tc>
          <w:tcPr>
            <w:tcW w:w="6804" w:type="dxa"/>
          </w:tcPr>
          <w:p w14:paraId="32F35562" w14:textId="77777777" w:rsidR="008623DF" w:rsidRPr="00BD22D0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Partea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scrisă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cuprinde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foaia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capăt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în</w:t>
            </w:r>
            <w:proofErr w:type="spellEnd"/>
            <w:r w:rsidRPr="00BD22D0">
              <w:rPr>
                <w:rFonts w:eastAsia="Calibri" w:cstheme="minorHAnsi"/>
              </w:rPr>
              <w:t xml:space="preserve"> care sunt </w:t>
            </w:r>
            <w:proofErr w:type="spellStart"/>
            <w:r w:rsidRPr="00BD22D0">
              <w:rPr>
                <w:rFonts w:eastAsia="Calibri" w:cstheme="minorHAnsi"/>
              </w:rPr>
              <w:t>prezentate</w:t>
            </w:r>
            <w:proofErr w:type="spellEnd"/>
            <w:r w:rsidRPr="00BD22D0">
              <w:rPr>
                <w:rFonts w:eastAsia="Calibri" w:cstheme="minorHAnsi"/>
                <w:lang w:val="ro-RO"/>
              </w:rPr>
              <w:t xml:space="preserve"> informaţiile generale privind obiectivul de investiţii, conform precizarilor din capitolul 1,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4 </w:t>
            </w:r>
            <w:r w:rsidRPr="00BD22D0">
              <w:rPr>
                <w:rFonts w:eastAsia="Calibri" w:cstheme="minorHAnsi"/>
                <w:i/>
                <w:lang w:val="ro-RO"/>
              </w:rPr>
              <w:t>Studiu de Fezabilitate,</w:t>
            </w:r>
            <w:r w:rsidRPr="00BD22D0">
              <w:rPr>
                <w:rFonts w:eastAsia="Calibri" w:cstheme="minorHAnsi"/>
                <w:lang w:val="ro-RO"/>
              </w:rPr>
              <w:t xml:space="preserve"> la HG 907/2016</w:t>
            </w:r>
            <w:r w:rsidRPr="00BD22D0">
              <w:rPr>
                <w:rFonts w:eastAsia="Calibri" w:cstheme="minorHAnsi"/>
              </w:rPr>
              <w:t>:</w:t>
            </w:r>
          </w:p>
          <w:p w14:paraId="3C1F6366" w14:textId="77777777" w:rsidR="008623DF" w:rsidRPr="00BD22D0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Denumirea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obiectivului</w:t>
            </w:r>
            <w:proofErr w:type="spellEnd"/>
            <w:r w:rsidRPr="00BD22D0">
              <w:rPr>
                <w:rFonts w:eastAsia="Calibri" w:cstheme="minorHAnsi"/>
              </w:rPr>
              <w:t xml:space="preserve"> de investitii?</w:t>
            </w:r>
          </w:p>
          <w:p w14:paraId="1B350EE2" w14:textId="77777777" w:rsidR="008623DF" w:rsidRPr="00BD22D0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Ordonator</w:t>
            </w:r>
            <w:proofErr w:type="spellEnd"/>
            <w:r w:rsidRPr="00BD22D0">
              <w:rPr>
                <w:rFonts w:eastAsia="Calibri" w:cstheme="minorHAnsi"/>
              </w:rPr>
              <w:t xml:space="preserve"> principal de </w:t>
            </w:r>
            <w:proofErr w:type="spellStart"/>
            <w:r w:rsidRPr="00BD22D0">
              <w:rPr>
                <w:rFonts w:eastAsia="Calibri" w:cstheme="minorHAnsi"/>
              </w:rPr>
              <w:t>credite</w:t>
            </w:r>
            <w:proofErr w:type="spellEnd"/>
            <w:r w:rsidRPr="00BD22D0">
              <w:rPr>
                <w:rFonts w:eastAsia="Calibri" w:cstheme="minorHAnsi"/>
              </w:rPr>
              <w:t>/</w:t>
            </w:r>
            <w:proofErr w:type="spellStart"/>
            <w:r w:rsidRPr="00BD22D0">
              <w:rPr>
                <w:rFonts w:eastAsia="Calibri" w:cstheme="minorHAnsi"/>
              </w:rPr>
              <w:t>investitor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  <w:p w14:paraId="5D88AADF" w14:textId="77777777" w:rsidR="008623DF" w:rsidRPr="00BD22D0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Ordonator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credite</w:t>
            </w:r>
            <w:proofErr w:type="spellEnd"/>
            <w:r w:rsidRPr="00BD22D0">
              <w:rPr>
                <w:rFonts w:eastAsia="Calibri" w:cstheme="minorHAnsi"/>
              </w:rPr>
              <w:t xml:space="preserve"> (</w:t>
            </w:r>
            <w:proofErr w:type="spellStart"/>
            <w:r w:rsidRPr="00BD22D0">
              <w:rPr>
                <w:rFonts w:eastAsia="Calibri" w:cstheme="minorHAnsi"/>
              </w:rPr>
              <w:t>secundar</w:t>
            </w:r>
            <w:proofErr w:type="spellEnd"/>
            <w:r w:rsidRPr="00BD22D0">
              <w:rPr>
                <w:rFonts w:eastAsia="Calibri" w:cstheme="minorHAnsi"/>
              </w:rPr>
              <w:t>/</w:t>
            </w:r>
            <w:proofErr w:type="spellStart"/>
            <w:r w:rsidRPr="00BD22D0">
              <w:rPr>
                <w:rFonts w:eastAsia="Calibri" w:cstheme="minorHAnsi"/>
              </w:rPr>
              <w:t>terţiar</w:t>
            </w:r>
            <w:proofErr w:type="spellEnd"/>
            <w:r w:rsidRPr="00BD22D0">
              <w:rPr>
                <w:rFonts w:eastAsia="Calibri" w:cstheme="minorHAnsi"/>
              </w:rPr>
              <w:t>)?</w:t>
            </w:r>
          </w:p>
          <w:p w14:paraId="5F1024BF" w14:textId="77777777" w:rsidR="008623DF" w:rsidRPr="00BD22D0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Beneficiarul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investiţiei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  <w:p w14:paraId="095E9745" w14:textId="77777777" w:rsidR="008623DF" w:rsidRPr="00BD22D0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Elaboratorul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studiului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fezabilitate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  <w:p w14:paraId="0CDDEA6A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</w:rPr>
            </w:pPr>
            <w:r w:rsidRPr="00BD22D0">
              <w:rPr>
                <w:rFonts w:eastAsia="Calibri" w:cstheme="minorHAnsi"/>
              </w:rPr>
              <w:t xml:space="preserve">Se </w:t>
            </w:r>
            <w:proofErr w:type="spellStart"/>
            <w:r w:rsidRPr="00BD22D0">
              <w:rPr>
                <w:rFonts w:eastAsia="Calibri" w:cstheme="minorHAnsi"/>
              </w:rPr>
              <w:t>precizeaza</w:t>
            </w:r>
            <w:proofErr w:type="spellEnd"/>
            <w:r w:rsidRPr="00BD22D0">
              <w:rPr>
                <w:rFonts w:eastAsia="Calibri" w:cstheme="minorHAnsi"/>
              </w:rPr>
              <w:t xml:space="preserve">, de </w:t>
            </w:r>
            <w:proofErr w:type="spellStart"/>
            <w:r w:rsidRPr="00BD22D0">
              <w:rPr>
                <w:rFonts w:eastAsia="Calibri" w:cstheme="minorHAnsi"/>
              </w:rPr>
              <w:t>asemenea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r w:rsidRPr="00BD22D0">
              <w:rPr>
                <w:rFonts w:eastAsia="Calibri" w:cstheme="minorHAnsi"/>
                <w:u w:val="single"/>
              </w:rPr>
              <w:t xml:space="preserve">data </w:t>
            </w:r>
            <w:proofErr w:type="spellStart"/>
            <w:r w:rsidRPr="00BD22D0">
              <w:rPr>
                <w:rFonts w:eastAsia="Calibri" w:cstheme="minorHAnsi"/>
                <w:u w:val="single"/>
              </w:rPr>
              <w:t>elaborarii</w:t>
            </w:r>
            <w:proofErr w:type="spellEnd"/>
            <w:r w:rsidRPr="00BD22D0">
              <w:rPr>
                <w:rFonts w:eastAsia="Calibri" w:cstheme="minorHAnsi"/>
                <w:u w:val="single"/>
              </w:rPr>
              <w:t>/</w:t>
            </w:r>
            <w:proofErr w:type="spellStart"/>
            <w:r w:rsidRPr="00BD22D0">
              <w:rPr>
                <w:rFonts w:eastAsia="Calibri" w:cstheme="minorHAnsi"/>
                <w:u w:val="single"/>
              </w:rPr>
              <w:t>actualizarii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documentatiei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u w:val="single"/>
              </w:rPr>
              <w:t>faza</w:t>
            </w:r>
            <w:proofErr w:type="spellEnd"/>
            <w:r w:rsidRPr="00BD22D0">
              <w:rPr>
                <w:rFonts w:eastAsia="Calibri" w:cstheme="minorHAnsi"/>
                <w:u w:val="single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u w:val="single"/>
              </w:rPr>
              <w:t>proiectare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</w:tcPr>
          <w:p w14:paraId="3876AEC3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C1B48E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7DC8AC7E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168E512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6CFA0D3B" w14:textId="77777777" w:rsidTr="00C432C7">
        <w:trPr>
          <w:trHeight w:val="906"/>
        </w:trPr>
        <w:tc>
          <w:tcPr>
            <w:tcW w:w="568" w:type="dxa"/>
          </w:tcPr>
          <w:p w14:paraId="7D7B2CDB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2</w:t>
            </w:r>
          </w:p>
        </w:tc>
        <w:tc>
          <w:tcPr>
            <w:tcW w:w="6804" w:type="dxa"/>
          </w:tcPr>
          <w:p w14:paraId="7974CEF5" w14:textId="77777777" w:rsidR="008623DF" w:rsidRPr="00BD22D0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Partea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scrisă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conține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lista</w:t>
            </w:r>
            <w:proofErr w:type="spellEnd"/>
            <w:r w:rsidRPr="00BD22D0">
              <w:rPr>
                <w:rFonts w:eastAsia="Calibri" w:cstheme="minorHAnsi"/>
              </w:rPr>
              <w:t xml:space="preserve"> cu </w:t>
            </w:r>
            <w:proofErr w:type="spellStart"/>
            <w:r w:rsidRPr="00BD22D0">
              <w:rPr>
                <w:rFonts w:eastAsia="Calibri" w:cstheme="minorHAnsi"/>
              </w:rPr>
              <w:t>semnături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prin</w:t>
            </w:r>
            <w:proofErr w:type="spellEnd"/>
            <w:r w:rsidRPr="00BD22D0">
              <w:rPr>
                <w:rFonts w:eastAsia="Calibri" w:cstheme="minorHAnsi"/>
              </w:rPr>
              <w:t xml:space="preserve"> care </w:t>
            </w:r>
            <w:proofErr w:type="spellStart"/>
            <w:r w:rsidRPr="00BD22D0">
              <w:rPr>
                <w:rFonts w:eastAsia="Calibri" w:cstheme="minorHAnsi"/>
              </w:rPr>
              <w:t>elaboratorul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documentatiei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îşi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însuşeşte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asumă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datele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soluţiile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propuse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care </w:t>
            </w:r>
            <w:proofErr w:type="spellStart"/>
            <w:r w:rsidRPr="00BD22D0">
              <w:rPr>
                <w:rFonts w:eastAsia="Calibri" w:cstheme="minorHAnsi"/>
              </w:rPr>
              <w:t>va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conţine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cel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puţin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următoarele</w:t>
            </w:r>
            <w:proofErr w:type="spellEnd"/>
            <w:r w:rsidRPr="00BD22D0">
              <w:rPr>
                <w:rFonts w:eastAsia="Calibri" w:cstheme="minorHAnsi"/>
              </w:rPr>
              <w:t xml:space="preserve"> date: </w:t>
            </w:r>
          </w:p>
          <w:p w14:paraId="11348185" w14:textId="77777777" w:rsidR="008623DF" w:rsidRPr="00BD22D0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r w:rsidRPr="00BD22D0">
              <w:rPr>
                <w:rFonts w:eastAsia="Calibri" w:cstheme="minorHAnsi"/>
              </w:rPr>
              <w:t xml:space="preserve">nr. ....../ </w:t>
            </w:r>
            <w:proofErr w:type="spellStart"/>
            <w:r w:rsidRPr="00BD22D0">
              <w:rPr>
                <w:rFonts w:eastAsia="Calibri" w:cstheme="minorHAnsi"/>
              </w:rPr>
              <w:t>dată</w:t>
            </w:r>
            <w:proofErr w:type="spellEnd"/>
            <w:r w:rsidRPr="00BD22D0">
              <w:rPr>
                <w:rFonts w:eastAsia="Calibri" w:cstheme="minorHAnsi"/>
              </w:rPr>
              <w:t xml:space="preserve"> contract? </w:t>
            </w:r>
          </w:p>
          <w:p w14:paraId="2659902D" w14:textId="77777777" w:rsidR="008623DF" w:rsidRPr="00BD22D0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numele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prenumele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în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clar</w:t>
            </w:r>
            <w:proofErr w:type="spellEnd"/>
            <w:r w:rsidRPr="00BD22D0">
              <w:rPr>
                <w:rFonts w:eastAsia="Calibri" w:cstheme="minorHAnsi"/>
              </w:rPr>
              <w:t xml:space="preserve"> ale </w:t>
            </w:r>
            <w:proofErr w:type="spellStart"/>
            <w:r w:rsidRPr="00BD22D0">
              <w:rPr>
                <w:rFonts w:eastAsia="Calibri" w:cstheme="minorHAnsi"/>
              </w:rPr>
              <w:t>proiectanţilor</w:t>
            </w:r>
            <w:proofErr w:type="spellEnd"/>
            <w:r w:rsidRPr="00BD22D0">
              <w:rPr>
                <w:rFonts w:eastAsia="Calibri" w:cstheme="minorHAnsi"/>
              </w:rPr>
              <w:t xml:space="preserve"> pe </w:t>
            </w:r>
            <w:proofErr w:type="spellStart"/>
            <w:r w:rsidRPr="00BD22D0">
              <w:rPr>
                <w:rFonts w:eastAsia="Calibri" w:cstheme="minorHAnsi"/>
              </w:rPr>
              <w:t>specialităţi</w:t>
            </w:r>
            <w:proofErr w:type="spellEnd"/>
            <w:r w:rsidRPr="00BD22D0">
              <w:rPr>
                <w:rFonts w:eastAsia="Calibri" w:cstheme="minorHAnsi"/>
              </w:rPr>
              <w:t xml:space="preserve">, ale </w:t>
            </w:r>
            <w:proofErr w:type="spellStart"/>
            <w:r w:rsidRPr="00BD22D0">
              <w:rPr>
                <w:rFonts w:eastAsia="Calibri" w:cstheme="minorHAnsi"/>
              </w:rPr>
              <w:t>persoanei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responsabile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proiect</w:t>
            </w:r>
            <w:proofErr w:type="spellEnd"/>
            <w:r w:rsidRPr="00BD22D0">
              <w:rPr>
                <w:rFonts w:eastAsia="Calibri" w:cstheme="minorHAnsi"/>
              </w:rPr>
              <w:t xml:space="preserve"> - </w:t>
            </w:r>
            <w:proofErr w:type="spellStart"/>
            <w:r w:rsidRPr="00BD22D0">
              <w:rPr>
                <w:rFonts w:eastAsia="Calibri" w:cstheme="minorHAnsi"/>
              </w:rPr>
              <w:t>şef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proiect</w:t>
            </w:r>
            <w:proofErr w:type="spellEnd"/>
            <w:r w:rsidRPr="00BD22D0">
              <w:rPr>
                <w:rFonts w:eastAsia="Calibri" w:cstheme="minorHAnsi"/>
              </w:rPr>
              <w:t xml:space="preserve">/director de </w:t>
            </w:r>
            <w:proofErr w:type="spellStart"/>
            <w:r w:rsidRPr="00BD22D0">
              <w:rPr>
                <w:rFonts w:eastAsia="Calibri" w:cstheme="minorHAnsi"/>
              </w:rPr>
              <w:t>proiect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inclusiv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semnăturile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acestora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ştampila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</w:tcPr>
          <w:p w14:paraId="54FCE56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4F9EFE6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0374FC9C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3A0BAD0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73C91906" w14:textId="77777777" w:rsidTr="00C432C7">
        <w:trPr>
          <w:trHeight w:val="1936"/>
        </w:trPr>
        <w:tc>
          <w:tcPr>
            <w:tcW w:w="568" w:type="dxa"/>
            <w:shd w:val="clear" w:color="auto" w:fill="F2F2F2"/>
          </w:tcPr>
          <w:p w14:paraId="4FDA7DE7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lastRenderedPageBreak/>
              <w:t>3</w:t>
            </w:r>
          </w:p>
        </w:tc>
        <w:tc>
          <w:tcPr>
            <w:tcW w:w="6804" w:type="dxa"/>
            <w:shd w:val="clear" w:color="auto" w:fill="F2F2F2"/>
          </w:tcPr>
          <w:p w14:paraId="0C1CEF4C" w14:textId="77777777" w:rsidR="008623DF" w:rsidRPr="00BD22D0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Există și se respectă structura Părții Scrise conform prevederilor din legislația în vigoare – HG 907/2016 </w:t>
            </w:r>
            <w:r w:rsidRPr="00BD22D0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BD22D0">
              <w:rPr>
                <w:rFonts w:eastAsia="Calibri" w:cstheme="minorHAnsi"/>
                <w:lang w:val="ro-RO"/>
              </w:rPr>
              <w:t xml:space="preserve"> respectiv cele din Anexa 4. </w:t>
            </w:r>
            <w:r w:rsidRPr="00BD22D0">
              <w:rPr>
                <w:rFonts w:eastAsia="Calibri" w:cstheme="minorHAnsi"/>
                <w:i/>
                <w:lang w:val="ro-RO"/>
              </w:rPr>
              <w:t>Studiu de Fezabilitate</w:t>
            </w:r>
            <w:r w:rsidRPr="00BD22D0">
              <w:rPr>
                <w:rFonts w:eastAsia="Calibri" w:cstheme="minorHAnsi"/>
                <w:vertAlign w:val="superscript"/>
              </w:rPr>
              <w:t>*1)</w:t>
            </w:r>
            <w:r w:rsidRPr="00BD22D0">
              <w:rPr>
                <w:rFonts w:eastAsia="Calibri" w:cstheme="minorHAnsi"/>
              </w:rPr>
              <w:t xml:space="preserve">? La </w:t>
            </w:r>
            <w:proofErr w:type="spellStart"/>
            <w:r w:rsidRPr="00BD22D0">
              <w:rPr>
                <w:rFonts w:eastAsia="Calibri" w:cstheme="minorHAnsi"/>
              </w:rPr>
              <w:t>acestea</w:t>
            </w:r>
            <w:proofErr w:type="spellEnd"/>
            <w:r w:rsidRPr="00BD22D0">
              <w:rPr>
                <w:rFonts w:eastAsia="Calibri" w:cstheme="minorHAnsi"/>
              </w:rPr>
              <w:t xml:space="preserve"> sunt </w:t>
            </w:r>
            <w:proofErr w:type="spellStart"/>
            <w:r w:rsidRPr="00BD22D0">
              <w:rPr>
                <w:rFonts w:eastAsia="Calibri" w:cstheme="minorHAnsi"/>
              </w:rPr>
              <w:t>adaugate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elementele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specifice</w:t>
            </w:r>
            <w:proofErr w:type="spellEnd"/>
            <w:r w:rsidRPr="00BD22D0">
              <w:rPr>
                <w:rFonts w:eastAsia="Calibri" w:cstheme="minorHAnsi"/>
              </w:rPr>
              <w:t xml:space="preserve"> din </w:t>
            </w:r>
            <w:proofErr w:type="spellStart"/>
            <w:r w:rsidRPr="00BD22D0">
              <w:rPr>
                <w:rFonts w:eastAsia="Calibri" w:cstheme="minorHAnsi"/>
              </w:rPr>
              <w:t>continutul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cadru</w:t>
            </w:r>
            <w:proofErr w:type="spellEnd"/>
            <w:r w:rsidRPr="00BD22D0">
              <w:rPr>
                <w:rFonts w:eastAsia="Calibri" w:cstheme="minorHAnsi"/>
              </w:rPr>
              <w:t xml:space="preserve"> al DALI </w:t>
            </w:r>
            <w:proofErr w:type="spellStart"/>
            <w:r w:rsidRPr="00BD22D0">
              <w:rPr>
                <w:rFonts w:eastAsia="Calibri" w:cstheme="minorHAnsi"/>
              </w:rPr>
              <w:t>prevazut</w:t>
            </w:r>
            <w:proofErr w:type="spellEnd"/>
            <w:r w:rsidRPr="00BD22D0">
              <w:rPr>
                <w:rFonts w:eastAsia="Calibri" w:cstheme="minorHAnsi"/>
              </w:rPr>
              <w:t xml:space="preserve"> in </w:t>
            </w:r>
            <w:proofErr w:type="spellStart"/>
            <w:r w:rsidRPr="00BD22D0">
              <w:rPr>
                <w:rFonts w:eastAsia="Calibri" w:cstheme="minorHAnsi"/>
              </w:rPr>
              <w:t>anexa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r w:rsidRPr="00BD22D0">
              <w:rPr>
                <w:rFonts w:eastAsia="Calibri" w:cstheme="minorHAnsi"/>
                <w:lang w:val="ro-RO"/>
              </w:rPr>
              <w:t xml:space="preserve">5. </w:t>
            </w:r>
            <w:r w:rsidRPr="00BD22D0">
              <w:rPr>
                <w:rFonts w:eastAsia="Calibri" w:cstheme="minorHAnsi"/>
                <w:i/>
                <w:lang w:val="ro-RO"/>
              </w:rPr>
              <w:t>Documentaţie de Avizare a Lucrărilor de Intervenţii</w:t>
            </w:r>
            <w:r w:rsidRPr="00BD22D0">
              <w:rPr>
                <w:rFonts w:eastAsia="Calibri" w:cstheme="minorHAnsi"/>
                <w:vertAlign w:val="superscript"/>
              </w:rPr>
              <w:t>*1)</w:t>
            </w:r>
            <w:r w:rsidRPr="00BD22D0">
              <w:rPr>
                <w:rFonts w:eastAsia="Calibri" w:cstheme="minorHAnsi"/>
              </w:rPr>
              <w:t>)</w:t>
            </w:r>
            <w:r w:rsidRPr="00BD22D0">
              <w:rPr>
                <w:rFonts w:eastAsia="Calibri" w:cstheme="minorHAnsi"/>
                <w:lang w:val="ro-RO"/>
              </w:rPr>
              <w:t>?</w:t>
            </w:r>
          </w:p>
          <w:p w14:paraId="4D14EB0F" w14:textId="77777777" w:rsidR="008623DF" w:rsidRPr="00BD22D0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i/>
              </w:rPr>
              <w:t xml:space="preserve">*1) conform HG 907/2016, </w:t>
            </w:r>
            <w:proofErr w:type="spellStart"/>
            <w:r w:rsidRPr="00BD22D0">
              <w:rPr>
                <w:rFonts w:eastAsia="Calibri" w:cstheme="minorHAnsi"/>
                <w:i/>
              </w:rPr>
              <w:t>continutul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cadru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al SF </w:t>
            </w:r>
            <w:proofErr w:type="spellStart"/>
            <w:r w:rsidRPr="00BD22D0">
              <w:rPr>
                <w:rFonts w:eastAsia="Calibri" w:cstheme="minorHAnsi"/>
                <w:i/>
              </w:rPr>
              <w:t>si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DALI </w:t>
            </w:r>
            <w:proofErr w:type="spellStart"/>
            <w:r w:rsidRPr="00BD22D0">
              <w:rPr>
                <w:rFonts w:eastAsia="Calibri" w:cstheme="minorHAnsi"/>
                <w:i/>
              </w:rPr>
              <w:t>poate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fi </w:t>
            </w:r>
            <w:proofErr w:type="spellStart"/>
            <w:r w:rsidRPr="00BD22D0">
              <w:rPr>
                <w:rFonts w:eastAsia="Calibri" w:cstheme="minorHAnsi"/>
                <w:i/>
              </w:rPr>
              <w:t>adaptat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i/>
              </w:rPr>
              <w:t>în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functie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i/>
              </w:rPr>
              <w:t>specificul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și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complexitatea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obiectivului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de investitii </w:t>
            </w:r>
            <w:proofErr w:type="spellStart"/>
            <w:r w:rsidRPr="00BD22D0">
              <w:rPr>
                <w:rFonts w:eastAsia="Calibri" w:cstheme="minorHAnsi"/>
                <w:i/>
              </w:rPr>
              <w:t>propus</w:t>
            </w:r>
            <w:proofErr w:type="spellEnd"/>
            <w:r w:rsidRPr="00BD22D0">
              <w:rPr>
                <w:rFonts w:eastAsia="Calibri" w:cstheme="minorHAnsi"/>
                <w:i/>
              </w:rPr>
              <w:t>.</w:t>
            </w:r>
          </w:p>
        </w:tc>
        <w:tc>
          <w:tcPr>
            <w:tcW w:w="567" w:type="dxa"/>
            <w:shd w:val="clear" w:color="auto" w:fill="F2F2F2"/>
          </w:tcPr>
          <w:p w14:paraId="368A7DFC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7A0FF6B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517910A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2C813488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2E560DE" w14:textId="77777777" w:rsidTr="00C432C7">
        <w:trPr>
          <w:trHeight w:val="184"/>
        </w:trPr>
        <w:tc>
          <w:tcPr>
            <w:tcW w:w="568" w:type="dxa"/>
          </w:tcPr>
          <w:p w14:paraId="04D1F04C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4</w:t>
            </w:r>
          </w:p>
        </w:tc>
        <w:tc>
          <w:tcPr>
            <w:tcW w:w="6804" w:type="dxa"/>
          </w:tcPr>
          <w:p w14:paraId="04FC437E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Sunt prezentate informații privind situatia existenta si necesitatea realizarii obiectivului/proiectului de investitii, conform precizarilor din capitolul 2,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4 </w:t>
            </w:r>
            <w:r w:rsidRPr="00BD22D0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BD22D0">
              <w:rPr>
                <w:rFonts w:eastAsia="Calibri" w:cstheme="minorHAnsi"/>
                <w:lang w:val="ro-RO"/>
              </w:rPr>
              <w:t xml:space="preserve"> la HG 907/2016? La acestea sunt adaugate informatiile </w:t>
            </w:r>
            <w:r w:rsidRPr="00BD22D0">
              <w:rPr>
                <w:rFonts w:eastAsia="Calibri" w:cstheme="minorHAnsi"/>
                <w:u w:val="single"/>
                <w:lang w:val="ro-RO"/>
              </w:rPr>
              <w:t>relevante</w:t>
            </w:r>
            <w:r w:rsidRPr="00BD22D0">
              <w:rPr>
                <w:rFonts w:eastAsia="Calibri" w:cstheme="minorHAnsi"/>
                <w:lang w:val="ro-RO"/>
              </w:rPr>
              <w:t xml:space="preserve">  referitoare la constructia existenta, conform precizarilor din capitolul 2,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5 </w:t>
            </w:r>
            <w:r w:rsidRPr="00BD22D0">
              <w:rPr>
                <w:rFonts w:eastAsia="Calibri" w:cstheme="minorHAnsi"/>
                <w:i/>
                <w:lang w:val="ro-RO"/>
              </w:rPr>
              <w:t>Documentaţie de Avizare a Lucrărilor de Intervenţii,</w:t>
            </w:r>
            <w:r w:rsidRPr="00BD22D0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567" w:type="dxa"/>
          </w:tcPr>
          <w:p w14:paraId="5CB5EEDF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A99C065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0776C54D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727BCFF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3EA6346" w14:textId="77777777" w:rsidTr="00C432C7">
        <w:trPr>
          <w:trHeight w:val="131"/>
        </w:trPr>
        <w:tc>
          <w:tcPr>
            <w:tcW w:w="568" w:type="dxa"/>
          </w:tcPr>
          <w:p w14:paraId="04C1D22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5</w:t>
            </w:r>
          </w:p>
        </w:tc>
        <w:tc>
          <w:tcPr>
            <w:tcW w:w="6804" w:type="dxa"/>
          </w:tcPr>
          <w:p w14:paraId="1AA71FA5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Sunt prezentate minim doua scenarii/optiuni tehnico-economice pentru realizarea obiectivului de investitii</w:t>
            </w:r>
            <w:r w:rsidRPr="00BD22D0">
              <w:rPr>
                <w:rFonts w:eastAsia="Calibri" w:cstheme="minorHAnsi"/>
                <w:vertAlign w:val="superscript"/>
              </w:rPr>
              <w:t>*2)</w:t>
            </w:r>
            <w:r w:rsidRPr="00BD22D0">
              <w:rPr>
                <w:rFonts w:eastAsia="Calibri" w:cstheme="minorHAnsi"/>
                <w:lang w:val="ro-RO"/>
              </w:rPr>
              <w:t xml:space="preserve">, conform precizarilor din capitolul 3,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4 </w:t>
            </w:r>
            <w:r w:rsidRPr="00BD22D0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BD22D0">
              <w:rPr>
                <w:rFonts w:eastAsia="Calibri" w:cstheme="minorHAnsi"/>
                <w:lang w:val="ro-RO"/>
              </w:rPr>
              <w:t xml:space="preserve"> la HG 907/2016? completate cu informatiile relevante referitoare la constructia existenta, conform precizarilor </w:t>
            </w:r>
            <w:r w:rsidRPr="00BD22D0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BD22D0">
              <w:rPr>
                <w:rFonts w:eastAsia="Calibri" w:cstheme="minorHAnsi"/>
                <w:lang w:val="ro-RO"/>
              </w:rPr>
              <w:t xml:space="preserve"> din capitolele 3, 4 si 5,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1875C6C0" w14:textId="77777777" w:rsidR="008623DF" w:rsidRPr="00BD22D0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particularitatile amplasamentului?</w:t>
            </w:r>
          </w:p>
          <w:p w14:paraId="79566400" w14:textId="77777777" w:rsidR="008623DF" w:rsidRPr="00BD22D0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descrierea din punct de vedere tehnic, constructiv, functional-arhitectural si tehnologic?</w:t>
            </w:r>
          </w:p>
          <w:p w14:paraId="0247534F" w14:textId="77777777" w:rsidR="008623DF" w:rsidRPr="00BD22D0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costurile estimative ale investitiei?</w:t>
            </w:r>
          </w:p>
          <w:p w14:paraId="0553A231" w14:textId="77777777" w:rsidR="008623DF" w:rsidRPr="00BD22D0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studiile de specialitate, in functie de categoria si clasa de importanta, dupa caz?</w:t>
            </w:r>
          </w:p>
          <w:p w14:paraId="7481F6E2" w14:textId="77777777" w:rsidR="008623DF" w:rsidRPr="00BD22D0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graficele orientative de realizare a investitiei?</w:t>
            </w:r>
          </w:p>
          <w:p w14:paraId="38E93F11" w14:textId="77777777" w:rsidR="008623DF" w:rsidRPr="00BD22D0" w:rsidRDefault="008623DF" w:rsidP="008623DF">
            <w:pPr>
              <w:jc w:val="both"/>
              <w:rPr>
                <w:rFonts w:eastAsia="Calibri" w:cstheme="minorHAnsi"/>
                <w:i/>
              </w:rPr>
            </w:pPr>
            <w:r w:rsidRPr="00BD22D0">
              <w:rPr>
                <w:rFonts w:eastAsia="Calibri" w:cstheme="minorHAnsi"/>
                <w:i/>
              </w:rPr>
              <w:t xml:space="preserve">*2) </w:t>
            </w:r>
            <w:proofErr w:type="spellStart"/>
            <w:r w:rsidRPr="00BD22D0">
              <w:rPr>
                <w:rFonts w:eastAsia="Calibri" w:cstheme="minorHAnsi"/>
                <w:i/>
              </w:rPr>
              <w:t>În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cazul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în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care anterior </w:t>
            </w:r>
            <w:proofErr w:type="spellStart"/>
            <w:r w:rsidRPr="00BD22D0">
              <w:rPr>
                <w:rFonts w:eastAsia="Calibri" w:cstheme="minorHAnsi"/>
                <w:i/>
              </w:rPr>
              <w:t>prezentului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studiu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  <w:i/>
              </w:rPr>
              <w:t>fost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elaborat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un </w:t>
            </w:r>
            <w:proofErr w:type="spellStart"/>
            <w:r w:rsidRPr="00BD22D0">
              <w:rPr>
                <w:rFonts w:eastAsia="Calibri" w:cstheme="minorHAnsi"/>
                <w:i/>
              </w:rPr>
              <w:t>studiu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i/>
              </w:rPr>
              <w:t>prefezabilitate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, se </w:t>
            </w:r>
            <w:proofErr w:type="spellStart"/>
            <w:r w:rsidRPr="00BD22D0">
              <w:rPr>
                <w:rFonts w:eastAsia="Calibri" w:cstheme="minorHAnsi"/>
                <w:i/>
              </w:rPr>
              <w:t>vor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prezenta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minimum </w:t>
            </w:r>
            <w:proofErr w:type="spellStart"/>
            <w:r w:rsidRPr="00BD22D0">
              <w:rPr>
                <w:rFonts w:eastAsia="Calibri" w:cstheme="minorHAnsi"/>
                <w:i/>
              </w:rPr>
              <w:t>două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scenarii</w:t>
            </w:r>
            <w:proofErr w:type="spellEnd"/>
            <w:r w:rsidRPr="00BD22D0">
              <w:rPr>
                <w:rFonts w:eastAsia="Calibri" w:cstheme="minorHAnsi"/>
                <w:i/>
              </w:rPr>
              <w:t>/</w:t>
            </w:r>
            <w:proofErr w:type="spellStart"/>
            <w:r w:rsidRPr="00BD22D0">
              <w:rPr>
                <w:rFonts w:eastAsia="Calibri" w:cstheme="minorHAnsi"/>
                <w:i/>
              </w:rPr>
              <w:t>opţiuni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tehnico-economice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dintre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cele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selectate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ca </w:t>
            </w:r>
            <w:proofErr w:type="spellStart"/>
            <w:r w:rsidRPr="00BD22D0">
              <w:rPr>
                <w:rFonts w:eastAsia="Calibri" w:cstheme="minorHAnsi"/>
                <w:i/>
              </w:rPr>
              <w:t>fezabile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la </w:t>
            </w:r>
            <w:proofErr w:type="spellStart"/>
            <w:r w:rsidRPr="00BD22D0">
              <w:rPr>
                <w:rFonts w:eastAsia="Calibri" w:cstheme="minorHAnsi"/>
                <w:i/>
              </w:rPr>
              <w:t>faza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studiu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i/>
              </w:rPr>
              <w:t>prefezabilitate</w:t>
            </w:r>
            <w:proofErr w:type="spellEnd"/>
            <w:r w:rsidRPr="00BD22D0">
              <w:rPr>
                <w:rFonts w:eastAsia="Calibri" w:cstheme="minorHAnsi"/>
                <w:i/>
              </w:rPr>
              <w:t>.</w:t>
            </w:r>
          </w:p>
          <w:p w14:paraId="67254D5C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Sunt prezentate inclusiv informatiile </w:t>
            </w:r>
            <w:r w:rsidRPr="00BD22D0">
              <w:rPr>
                <w:rFonts w:eastAsia="Calibri" w:cstheme="minorHAnsi"/>
                <w:u w:val="single"/>
                <w:lang w:val="ro-RO"/>
              </w:rPr>
              <w:t xml:space="preserve">aplicabile </w:t>
            </w:r>
            <w:r w:rsidRPr="00BD22D0">
              <w:rPr>
                <w:rFonts w:eastAsia="Calibri" w:cstheme="minorHAnsi"/>
                <w:lang w:val="ro-RO"/>
              </w:rPr>
              <w:t>referitoare la:</w:t>
            </w:r>
          </w:p>
          <w:p w14:paraId="1D15A8A0" w14:textId="0431EB69" w:rsidR="008623DF" w:rsidRPr="00BD22D0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i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Descrierea constructiei existente, conform precizarilor din capitolul 3,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5 </w:t>
            </w:r>
            <w:r w:rsidRPr="00BD22D0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BD22D0">
              <w:rPr>
                <w:rFonts w:eastAsia="Calibri" w:cstheme="minorHAnsi"/>
                <w:lang w:val="ro-RO"/>
              </w:rPr>
              <w:t xml:space="preserve"> la HG 907/2016, </w:t>
            </w:r>
            <w:r w:rsidRPr="00BD22D0">
              <w:rPr>
                <w:rFonts w:eastAsia="Calibri" w:cstheme="minorHAnsi"/>
                <w:u w:val="single"/>
                <w:lang w:val="ro-RO"/>
              </w:rPr>
              <w:t>printre care și</w:t>
            </w:r>
            <w:r w:rsidR="00D3615C" w:rsidRPr="00BD22D0">
              <w:rPr>
                <w:rFonts w:eastAsia="Calibri" w:cstheme="minorHAnsi"/>
                <w:u w:val="single"/>
                <w:lang w:val="ro-RO"/>
              </w:rPr>
              <w:t xml:space="preserve">, </w:t>
            </w:r>
            <w:r w:rsidR="00D3615C" w:rsidRPr="00BD22D0">
              <w:rPr>
                <w:rFonts w:eastAsia="Calibri" w:cstheme="minorHAnsi"/>
                <w:i/>
                <w:lang w:val="ro-RO"/>
              </w:rPr>
              <w:t>după caz</w:t>
            </w:r>
            <w:r w:rsidRPr="00BD22D0">
              <w:rPr>
                <w:rFonts w:eastAsia="Calibri" w:cstheme="minorHAnsi"/>
                <w:i/>
                <w:lang w:val="ro-RO"/>
              </w:rPr>
              <w:t>:</w:t>
            </w:r>
          </w:p>
          <w:p w14:paraId="62F2D2AC" w14:textId="77777777" w:rsidR="008623DF" w:rsidRPr="00BD22D0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</w:rPr>
              <w:t>Informatii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referitoare</w:t>
            </w:r>
            <w:proofErr w:type="spellEnd"/>
            <w:r w:rsidRPr="00BD22D0">
              <w:rPr>
                <w:rFonts w:eastAsia="Calibri" w:cstheme="minorHAnsi"/>
              </w:rPr>
              <w:t xml:space="preserve"> la </w:t>
            </w:r>
            <w:proofErr w:type="spellStart"/>
            <w:r w:rsidRPr="00BD22D0">
              <w:rPr>
                <w:rFonts w:eastAsia="Calibri" w:cstheme="minorHAnsi"/>
              </w:rPr>
              <w:t>studiul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geotehnic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pentru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soluţia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consolidare</w:t>
            </w:r>
            <w:proofErr w:type="spellEnd"/>
            <w:r w:rsidRPr="00BD22D0">
              <w:rPr>
                <w:rFonts w:eastAsia="Calibri" w:cstheme="minorHAnsi"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</w:rPr>
              <w:t>infrastructurii</w:t>
            </w:r>
            <w:proofErr w:type="spellEnd"/>
            <w:r w:rsidRPr="00BD22D0">
              <w:rPr>
                <w:rFonts w:eastAsia="Calibri" w:cstheme="minorHAnsi"/>
              </w:rPr>
              <w:t xml:space="preserve"> conform </w:t>
            </w:r>
            <w:proofErr w:type="spellStart"/>
            <w:r w:rsidRPr="00BD22D0">
              <w:rPr>
                <w:rFonts w:eastAsia="Calibri" w:cstheme="minorHAnsi"/>
              </w:rPr>
              <w:t>reglementărilor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tehnice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în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vigoare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  <w:p w14:paraId="1888F471" w14:textId="77777777" w:rsidR="008623DF" w:rsidRPr="00BD22D0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Destinaţia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construcţiei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existente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  <w:p w14:paraId="5916525D" w14:textId="77777777" w:rsidR="008623DF" w:rsidRPr="00BD22D0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</w:rPr>
              <w:lastRenderedPageBreak/>
              <w:t>Precizarea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daca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construcţia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existenta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este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inclusă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în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listele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monumentelor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istorice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siturilor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arheologice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ariilor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naturale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protejate</w:t>
            </w:r>
            <w:proofErr w:type="spellEnd"/>
            <w:r w:rsidRPr="00BD22D0">
              <w:rPr>
                <w:rFonts w:eastAsia="Calibri" w:cstheme="minorHAnsi"/>
              </w:rPr>
              <w:t xml:space="preserve">, precum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în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zonele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protecţie</w:t>
            </w:r>
            <w:proofErr w:type="spellEnd"/>
            <w:r w:rsidRPr="00BD22D0">
              <w:rPr>
                <w:rFonts w:eastAsia="Calibri" w:cstheme="minorHAnsi"/>
              </w:rPr>
              <w:t xml:space="preserve"> ale </w:t>
            </w:r>
            <w:proofErr w:type="spellStart"/>
            <w:r w:rsidRPr="00BD22D0">
              <w:rPr>
                <w:rFonts w:eastAsia="Calibri" w:cstheme="minorHAnsi"/>
              </w:rPr>
              <w:t>acestora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în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zonele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construite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protejate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după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caz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  <w:p w14:paraId="4862A648" w14:textId="77777777" w:rsidR="008623DF" w:rsidRPr="00BD22D0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Caracteristicile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tehnice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parametriii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specifici</w:t>
            </w:r>
            <w:proofErr w:type="spellEnd"/>
            <w:r w:rsidRPr="00BD22D0">
              <w:rPr>
                <w:rFonts w:eastAsia="Calibri" w:cstheme="minorHAnsi"/>
              </w:rPr>
              <w:t xml:space="preserve"> (</w:t>
            </w:r>
            <w:proofErr w:type="spellStart"/>
            <w:r w:rsidRPr="00BD22D0">
              <w:rPr>
                <w:rFonts w:eastAsia="Calibri" w:cstheme="minorHAnsi"/>
              </w:rPr>
              <w:t>categoria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clasa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importanţă</w:t>
            </w:r>
            <w:proofErr w:type="spellEnd"/>
            <w:r w:rsidRPr="00BD22D0">
              <w:rPr>
                <w:rFonts w:eastAsia="Calibri" w:cstheme="minorHAnsi"/>
              </w:rPr>
              <w:t xml:space="preserve">, cod </w:t>
            </w:r>
            <w:proofErr w:type="spellStart"/>
            <w:r w:rsidRPr="00BD22D0">
              <w:rPr>
                <w:rFonts w:eastAsia="Calibri" w:cstheme="minorHAnsi"/>
              </w:rPr>
              <w:t>în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lista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monumentelor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istorice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după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caz</w:t>
            </w:r>
            <w:proofErr w:type="spellEnd"/>
            <w:r w:rsidRPr="00BD22D0">
              <w:rPr>
                <w:rFonts w:eastAsia="Calibri" w:cstheme="minorHAnsi"/>
              </w:rPr>
              <w:t>, an/ani/</w:t>
            </w:r>
            <w:proofErr w:type="spellStart"/>
            <w:r w:rsidRPr="00BD22D0">
              <w:rPr>
                <w:rFonts w:eastAsia="Calibri" w:cstheme="minorHAnsi"/>
              </w:rPr>
              <w:t>perioade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construire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pentru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fiecare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corp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construcţie</w:t>
            </w:r>
            <w:proofErr w:type="spellEnd"/>
            <w:r w:rsidRPr="00BD22D0">
              <w:rPr>
                <w:rFonts w:eastAsia="Calibri" w:cstheme="minorHAnsi"/>
              </w:rPr>
              <w:t xml:space="preserve">; </w:t>
            </w:r>
            <w:proofErr w:type="spellStart"/>
            <w:r w:rsidRPr="00BD22D0">
              <w:rPr>
                <w:rFonts w:eastAsia="Calibri" w:cstheme="minorHAnsi"/>
              </w:rPr>
              <w:t>suprafaţa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construită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suprafaţa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construită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desfăşurată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valoarea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inventar</w:t>
            </w:r>
            <w:proofErr w:type="spellEnd"/>
            <w:r w:rsidRPr="00BD22D0">
              <w:rPr>
                <w:rFonts w:eastAsia="Calibri" w:cstheme="minorHAnsi"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</w:rPr>
              <w:t>construcţiei</w:t>
            </w:r>
            <w:proofErr w:type="spellEnd"/>
            <w:r w:rsidRPr="00BD22D0">
              <w:rPr>
                <w:rFonts w:eastAsia="Calibri" w:cstheme="minorHAnsi"/>
                <w:vertAlign w:val="superscript"/>
              </w:rPr>
              <w:t>*3)</w:t>
            </w:r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alţi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parametri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în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funcţie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specificul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natura </w:t>
            </w:r>
            <w:proofErr w:type="spellStart"/>
            <w:r w:rsidRPr="00BD22D0">
              <w:rPr>
                <w:rFonts w:eastAsia="Calibri" w:cstheme="minorHAnsi"/>
              </w:rPr>
              <w:t>construcţiei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existente</w:t>
            </w:r>
            <w:proofErr w:type="spellEnd"/>
            <w:r w:rsidRPr="00BD22D0">
              <w:rPr>
                <w:rFonts w:eastAsia="Calibri" w:cstheme="minorHAnsi"/>
              </w:rPr>
              <w:t>)?</w:t>
            </w:r>
          </w:p>
          <w:p w14:paraId="0B91F299" w14:textId="77777777" w:rsidR="008623DF" w:rsidRPr="00BD22D0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r w:rsidRPr="00BD22D0">
              <w:rPr>
                <w:rFonts w:eastAsia="Calibri" w:cstheme="minorHAnsi"/>
              </w:rPr>
              <w:t xml:space="preserve">Analiza </w:t>
            </w:r>
            <w:proofErr w:type="spellStart"/>
            <w:r w:rsidRPr="00BD22D0">
              <w:rPr>
                <w:rFonts w:eastAsia="Calibri" w:cstheme="minorHAnsi"/>
              </w:rPr>
              <w:t>stării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construcţiei</w:t>
            </w:r>
            <w:proofErr w:type="spellEnd"/>
            <w:r w:rsidRPr="00BD22D0">
              <w:rPr>
                <w:rFonts w:eastAsia="Calibri" w:cstheme="minorHAnsi"/>
              </w:rPr>
              <w:t xml:space="preserve">, pe </w:t>
            </w:r>
            <w:proofErr w:type="spellStart"/>
            <w:r w:rsidRPr="00BD22D0">
              <w:rPr>
                <w:rFonts w:eastAsia="Calibri" w:cstheme="minorHAnsi"/>
              </w:rPr>
              <w:t>baza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concluziilor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expertizei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tehnice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>/</w:t>
            </w:r>
            <w:proofErr w:type="spellStart"/>
            <w:r w:rsidRPr="00BD22D0">
              <w:rPr>
                <w:rFonts w:eastAsia="Calibri" w:cstheme="minorHAnsi"/>
              </w:rPr>
              <w:t>sau</w:t>
            </w:r>
            <w:proofErr w:type="spellEnd"/>
            <w:r w:rsidRPr="00BD22D0">
              <w:rPr>
                <w:rFonts w:eastAsia="Calibri" w:cstheme="minorHAnsi"/>
              </w:rPr>
              <w:t xml:space="preserve"> ale </w:t>
            </w:r>
            <w:proofErr w:type="spellStart"/>
            <w:r w:rsidRPr="00BD22D0">
              <w:rPr>
                <w:rFonts w:eastAsia="Calibri" w:cstheme="minorHAnsi"/>
              </w:rPr>
              <w:t>auditului</w:t>
            </w:r>
            <w:proofErr w:type="spellEnd"/>
            <w:r w:rsidRPr="00BD22D0">
              <w:rPr>
                <w:rFonts w:eastAsia="Calibri" w:cstheme="minorHAnsi"/>
              </w:rPr>
              <w:t xml:space="preserve"> energetic, precum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ale </w:t>
            </w:r>
            <w:proofErr w:type="spellStart"/>
            <w:r w:rsidRPr="00BD22D0">
              <w:rPr>
                <w:rFonts w:eastAsia="Calibri" w:cstheme="minorHAnsi"/>
              </w:rPr>
              <w:t>studiului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arhitecturalo-istoric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în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cazul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imobilelor</w:t>
            </w:r>
            <w:proofErr w:type="spellEnd"/>
            <w:r w:rsidRPr="00BD22D0">
              <w:rPr>
                <w:rFonts w:eastAsia="Calibri" w:cstheme="minorHAnsi"/>
              </w:rPr>
              <w:t xml:space="preserve"> care </w:t>
            </w:r>
            <w:proofErr w:type="spellStart"/>
            <w:r w:rsidRPr="00BD22D0">
              <w:rPr>
                <w:rFonts w:eastAsia="Calibri" w:cstheme="minorHAnsi"/>
              </w:rPr>
              <w:t>beneficiază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regimul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protecţie</w:t>
            </w:r>
            <w:proofErr w:type="spellEnd"/>
            <w:r w:rsidRPr="00BD22D0">
              <w:rPr>
                <w:rFonts w:eastAsia="Calibri" w:cstheme="minorHAnsi"/>
              </w:rPr>
              <w:t xml:space="preserve"> de monument </w:t>
            </w:r>
            <w:proofErr w:type="spellStart"/>
            <w:r w:rsidRPr="00BD22D0">
              <w:rPr>
                <w:rFonts w:eastAsia="Calibri" w:cstheme="minorHAnsi"/>
              </w:rPr>
              <w:t>istoric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al </w:t>
            </w:r>
            <w:proofErr w:type="spellStart"/>
            <w:r w:rsidRPr="00BD22D0">
              <w:rPr>
                <w:rFonts w:eastAsia="Calibri" w:cstheme="minorHAnsi"/>
              </w:rPr>
              <w:t>imobilelor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aflate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în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zonele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protecţie</w:t>
            </w:r>
            <w:proofErr w:type="spellEnd"/>
            <w:r w:rsidRPr="00BD22D0">
              <w:rPr>
                <w:rFonts w:eastAsia="Calibri" w:cstheme="minorHAnsi"/>
              </w:rPr>
              <w:t xml:space="preserve"> ale </w:t>
            </w:r>
            <w:proofErr w:type="spellStart"/>
            <w:r w:rsidRPr="00BD22D0">
              <w:rPr>
                <w:rFonts w:eastAsia="Calibri" w:cstheme="minorHAnsi"/>
              </w:rPr>
              <w:t>monumentelor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istorice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sau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în</w:t>
            </w:r>
            <w:proofErr w:type="spellEnd"/>
            <w:r w:rsidRPr="00BD22D0">
              <w:rPr>
                <w:rFonts w:eastAsia="Calibri" w:cstheme="minorHAnsi"/>
              </w:rPr>
              <w:t xml:space="preserve"> zone </w:t>
            </w:r>
            <w:proofErr w:type="spellStart"/>
            <w:r w:rsidRPr="00BD22D0">
              <w:rPr>
                <w:rFonts w:eastAsia="Calibri" w:cstheme="minorHAnsi"/>
              </w:rPr>
              <w:t>construite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protejate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  <w:p w14:paraId="79149445" w14:textId="77777777" w:rsidR="008623DF" w:rsidRPr="00BD22D0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Starea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tehnică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inclusiv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sistemul</w:t>
            </w:r>
            <w:proofErr w:type="spellEnd"/>
            <w:r w:rsidRPr="00BD22D0">
              <w:rPr>
                <w:rFonts w:eastAsia="Calibri" w:cstheme="minorHAnsi"/>
              </w:rPr>
              <w:t xml:space="preserve"> structural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analiza</w:t>
            </w:r>
            <w:proofErr w:type="spellEnd"/>
            <w:r w:rsidRPr="00BD22D0">
              <w:rPr>
                <w:rFonts w:eastAsia="Calibri" w:cstheme="minorHAnsi"/>
              </w:rPr>
              <w:t xml:space="preserve"> diagnostic, din </w:t>
            </w:r>
            <w:proofErr w:type="spellStart"/>
            <w:r w:rsidRPr="00BD22D0">
              <w:rPr>
                <w:rFonts w:eastAsia="Calibri" w:cstheme="minorHAnsi"/>
              </w:rPr>
              <w:t>punctul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vedere</w:t>
            </w:r>
            <w:proofErr w:type="spellEnd"/>
            <w:r w:rsidRPr="00BD22D0">
              <w:rPr>
                <w:rFonts w:eastAsia="Calibri" w:cstheme="minorHAnsi"/>
              </w:rPr>
              <w:t xml:space="preserve"> al </w:t>
            </w:r>
            <w:proofErr w:type="spellStart"/>
            <w:r w:rsidRPr="00BD22D0">
              <w:rPr>
                <w:rFonts w:eastAsia="Calibri" w:cstheme="minorHAnsi"/>
              </w:rPr>
              <w:t>asigurării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cerinţelor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fundamentale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aplicabile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potrivit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legii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  <w:p w14:paraId="25892037" w14:textId="77777777" w:rsidR="008623DF" w:rsidRPr="00BD22D0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Actul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doveditor</w:t>
            </w:r>
            <w:proofErr w:type="spellEnd"/>
            <w:r w:rsidRPr="00BD22D0">
              <w:rPr>
                <w:rFonts w:eastAsia="Calibri" w:cstheme="minorHAnsi"/>
              </w:rPr>
              <w:t xml:space="preserve"> al </w:t>
            </w:r>
            <w:proofErr w:type="spellStart"/>
            <w:r w:rsidRPr="00BD22D0">
              <w:rPr>
                <w:rFonts w:eastAsia="Calibri" w:cstheme="minorHAnsi"/>
              </w:rPr>
              <w:t>forţei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majore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după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caz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  <w:p w14:paraId="18A5AF48" w14:textId="77777777" w:rsidR="008623DF" w:rsidRPr="00BD22D0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Concluziile expertizei tehnice si dupa caz, ale auditului energetic, concluziile studiilor de diagnosticare</w:t>
            </w:r>
            <w:r w:rsidRPr="00BD22D0">
              <w:rPr>
                <w:rFonts w:eastAsia="Calibri" w:cstheme="minorHAnsi"/>
                <w:vertAlign w:val="superscript"/>
              </w:rPr>
              <w:t>*4)</w:t>
            </w:r>
            <w:r w:rsidRPr="00BD22D0">
              <w:rPr>
                <w:rFonts w:eastAsia="Calibri" w:cstheme="minorHAnsi"/>
                <w:lang w:val="ro-RO"/>
              </w:rPr>
              <w:t xml:space="preserve">, conform precizarilor din cadrul capitolului 4,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5 </w:t>
            </w:r>
            <w:r w:rsidRPr="00BD22D0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BD22D0">
              <w:rPr>
                <w:rFonts w:eastAsia="Calibri" w:cstheme="minorHAnsi"/>
                <w:lang w:val="ro-RO"/>
              </w:rPr>
              <w:t xml:space="preserve"> la HG 907/2016?</w:t>
            </w:r>
          </w:p>
          <w:p w14:paraId="274213B5" w14:textId="77777777" w:rsidR="008623DF" w:rsidRPr="00BD22D0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Identificarea scenariilor/opţiunilor tehnico-economice (minimum două) şi analiza detaliată a acestora conform precizarilor </w:t>
            </w:r>
            <w:r w:rsidRPr="00BD22D0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BD22D0">
              <w:rPr>
                <w:rFonts w:eastAsia="Calibri" w:cstheme="minorHAnsi"/>
                <w:lang w:val="ro-RO"/>
              </w:rPr>
              <w:t xml:space="preserve"> din capitolul 5.1, 5.2, 5.3, si 5.4,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5 </w:t>
            </w:r>
            <w:r w:rsidRPr="00BD22D0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BD22D0">
              <w:rPr>
                <w:rFonts w:eastAsia="Calibri" w:cstheme="minorHAnsi"/>
                <w:lang w:val="ro-RO"/>
              </w:rPr>
              <w:t xml:space="preserve"> la HG 907/2016, </w:t>
            </w:r>
            <w:r w:rsidRPr="00BD22D0">
              <w:rPr>
                <w:rFonts w:eastAsia="Calibri" w:cstheme="minorHAnsi"/>
                <w:u w:val="single"/>
                <w:lang w:val="ro-RO"/>
              </w:rPr>
              <w:t>printre care și</w:t>
            </w:r>
            <w:r w:rsidRPr="00BD22D0">
              <w:rPr>
                <w:rFonts w:eastAsia="Calibri" w:cstheme="minorHAnsi"/>
                <w:lang w:val="ro-RO"/>
              </w:rPr>
              <w:t>:</w:t>
            </w:r>
          </w:p>
          <w:p w14:paraId="2CFAC339" w14:textId="77777777" w:rsidR="008623DF" w:rsidRPr="00BD22D0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Descrierea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principalelor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lucrări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intervenţie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pentru</w:t>
            </w:r>
            <w:proofErr w:type="spellEnd"/>
            <w:r w:rsidRPr="00BD22D0">
              <w:rPr>
                <w:rFonts w:eastAsia="Calibri" w:cstheme="minorHAnsi"/>
              </w:rPr>
              <w:t xml:space="preserve">: </w:t>
            </w:r>
            <w:proofErr w:type="spellStart"/>
            <w:r w:rsidRPr="00BD22D0">
              <w:rPr>
                <w:rFonts w:eastAsia="Calibri" w:cstheme="minorHAnsi"/>
              </w:rPr>
              <w:t>consolidarea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elementelor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subansamblurilor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sau</w:t>
            </w:r>
            <w:proofErr w:type="spellEnd"/>
            <w:r w:rsidRPr="00BD22D0">
              <w:rPr>
                <w:rFonts w:eastAsia="Calibri" w:cstheme="minorHAnsi"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</w:rPr>
              <w:t>ansamblului</w:t>
            </w:r>
            <w:proofErr w:type="spellEnd"/>
            <w:r w:rsidRPr="00BD22D0">
              <w:rPr>
                <w:rFonts w:eastAsia="Calibri" w:cstheme="minorHAnsi"/>
              </w:rPr>
              <w:t xml:space="preserve"> structural, </w:t>
            </w:r>
            <w:proofErr w:type="spellStart"/>
            <w:r w:rsidRPr="00BD22D0">
              <w:rPr>
                <w:rFonts w:eastAsia="Calibri" w:cstheme="minorHAnsi"/>
              </w:rPr>
              <w:t>protejarea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repararea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elementelor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nestructurale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>/</w:t>
            </w:r>
            <w:proofErr w:type="spellStart"/>
            <w:r w:rsidRPr="00BD22D0">
              <w:rPr>
                <w:rFonts w:eastAsia="Calibri" w:cstheme="minorHAnsi"/>
              </w:rPr>
              <w:t>sau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restaurarea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elementelor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arhitecturale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</w:rPr>
              <w:t>componentelor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artistice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după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caz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intervenţii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protejare</w:t>
            </w:r>
            <w:proofErr w:type="spellEnd"/>
            <w:r w:rsidRPr="00BD22D0">
              <w:rPr>
                <w:rFonts w:eastAsia="Calibri" w:cstheme="minorHAnsi"/>
              </w:rPr>
              <w:t>/</w:t>
            </w:r>
            <w:proofErr w:type="spellStart"/>
            <w:r w:rsidRPr="00BD22D0">
              <w:rPr>
                <w:rFonts w:eastAsia="Calibri" w:cstheme="minorHAnsi"/>
              </w:rPr>
              <w:t>conservare</w:t>
            </w:r>
            <w:proofErr w:type="spellEnd"/>
            <w:r w:rsidRPr="00BD22D0">
              <w:rPr>
                <w:rFonts w:eastAsia="Calibri" w:cstheme="minorHAnsi"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</w:rPr>
              <w:t>elementelor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naturale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antropice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existente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valoroase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după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caz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demolarea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parţială</w:t>
            </w:r>
            <w:proofErr w:type="spellEnd"/>
            <w:r w:rsidRPr="00BD22D0">
              <w:rPr>
                <w:rFonts w:eastAsia="Calibri" w:cstheme="minorHAnsi"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</w:rPr>
              <w:t>unor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elemente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structurale</w:t>
            </w:r>
            <w:proofErr w:type="spellEnd"/>
            <w:r w:rsidRPr="00BD22D0">
              <w:rPr>
                <w:rFonts w:eastAsia="Calibri" w:cstheme="minorHAnsi"/>
              </w:rPr>
              <w:t>/</w:t>
            </w:r>
            <w:proofErr w:type="spellStart"/>
            <w:r w:rsidRPr="00BD22D0">
              <w:rPr>
                <w:rFonts w:eastAsia="Calibri" w:cstheme="minorHAnsi"/>
              </w:rPr>
              <w:t>nestructurale</w:t>
            </w:r>
            <w:proofErr w:type="spellEnd"/>
            <w:r w:rsidRPr="00BD22D0">
              <w:rPr>
                <w:rFonts w:eastAsia="Calibri" w:cstheme="minorHAnsi"/>
              </w:rPr>
              <w:t>, cu/</w:t>
            </w:r>
            <w:proofErr w:type="spellStart"/>
            <w:r w:rsidRPr="00BD22D0">
              <w:rPr>
                <w:rFonts w:eastAsia="Calibri" w:cstheme="minorHAnsi"/>
              </w:rPr>
              <w:t>fără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modificarea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configuraţiei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>/</w:t>
            </w:r>
            <w:proofErr w:type="spellStart"/>
            <w:r w:rsidRPr="00BD22D0">
              <w:rPr>
                <w:rFonts w:eastAsia="Calibri" w:cstheme="minorHAnsi"/>
              </w:rPr>
              <w:t>sau</w:t>
            </w:r>
            <w:proofErr w:type="spellEnd"/>
            <w:r w:rsidRPr="00BD22D0">
              <w:rPr>
                <w:rFonts w:eastAsia="Calibri" w:cstheme="minorHAnsi"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</w:rPr>
              <w:t>funcţiunii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existente</w:t>
            </w:r>
            <w:proofErr w:type="spellEnd"/>
            <w:r w:rsidRPr="00BD22D0">
              <w:rPr>
                <w:rFonts w:eastAsia="Calibri" w:cstheme="minorHAnsi"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</w:rPr>
              <w:t>construcţiei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lastRenderedPageBreak/>
              <w:t>introducerea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unor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elemente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structurale</w:t>
            </w:r>
            <w:proofErr w:type="spellEnd"/>
            <w:r w:rsidRPr="00BD22D0">
              <w:rPr>
                <w:rFonts w:eastAsia="Calibri" w:cstheme="minorHAnsi"/>
              </w:rPr>
              <w:t>/</w:t>
            </w:r>
            <w:proofErr w:type="spellStart"/>
            <w:r w:rsidRPr="00BD22D0">
              <w:rPr>
                <w:rFonts w:eastAsia="Calibri" w:cstheme="minorHAnsi"/>
              </w:rPr>
              <w:t>nestructurale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suplimentare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introducerea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dispozitive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antiseismice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pentru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reducerea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răspunsului</w:t>
            </w:r>
            <w:proofErr w:type="spellEnd"/>
            <w:r w:rsidRPr="00BD22D0">
              <w:rPr>
                <w:rFonts w:eastAsia="Calibri" w:cstheme="minorHAnsi"/>
              </w:rPr>
              <w:t xml:space="preserve"> seismic al </w:t>
            </w:r>
            <w:proofErr w:type="spellStart"/>
            <w:r w:rsidRPr="00BD22D0">
              <w:rPr>
                <w:rFonts w:eastAsia="Calibri" w:cstheme="minorHAnsi"/>
              </w:rPr>
              <w:t>construcţiei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existente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  <w:p w14:paraId="2B202B97" w14:textId="77777777" w:rsidR="008623DF" w:rsidRPr="00BD22D0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Descrierea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după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caz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</w:rPr>
              <w:t>altor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categorii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lucrări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incluse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în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soluţia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tehnică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intervenţie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propusă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respectiv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hidroizolaţii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termoizolaţii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repararea</w:t>
            </w:r>
            <w:proofErr w:type="spellEnd"/>
            <w:r w:rsidRPr="00BD22D0">
              <w:rPr>
                <w:rFonts w:eastAsia="Calibri" w:cstheme="minorHAnsi"/>
              </w:rPr>
              <w:t>/</w:t>
            </w:r>
            <w:proofErr w:type="spellStart"/>
            <w:r w:rsidRPr="00BD22D0">
              <w:rPr>
                <w:rFonts w:eastAsia="Calibri" w:cstheme="minorHAnsi"/>
              </w:rPr>
              <w:t>înlocuirea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instalaţiilor</w:t>
            </w:r>
            <w:proofErr w:type="spellEnd"/>
            <w:r w:rsidRPr="00BD22D0">
              <w:rPr>
                <w:rFonts w:eastAsia="Calibri" w:cstheme="minorHAnsi"/>
              </w:rPr>
              <w:t>/</w:t>
            </w:r>
            <w:proofErr w:type="spellStart"/>
            <w:r w:rsidRPr="00BD22D0">
              <w:rPr>
                <w:rFonts w:eastAsia="Calibri" w:cstheme="minorHAnsi"/>
              </w:rPr>
              <w:t>echipamentelor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aferente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construcţiei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demontări</w:t>
            </w:r>
            <w:proofErr w:type="spellEnd"/>
            <w:r w:rsidRPr="00BD22D0">
              <w:rPr>
                <w:rFonts w:eastAsia="Calibri" w:cstheme="minorHAnsi"/>
              </w:rPr>
              <w:t>/</w:t>
            </w:r>
            <w:proofErr w:type="spellStart"/>
            <w:r w:rsidRPr="00BD22D0">
              <w:rPr>
                <w:rFonts w:eastAsia="Calibri" w:cstheme="minorHAnsi"/>
              </w:rPr>
              <w:t>montări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debranşări</w:t>
            </w:r>
            <w:proofErr w:type="spellEnd"/>
            <w:r w:rsidRPr="00BD22D0">
              <w:rPr>
                <w:rFonts w:eastAsia="Calibri" w:cstheme="minorHAnsi"/>
              </w:rPr>
              <w:t>/</w:t>
            </w:r>
            <w:proofErr w:type="spellStart"/>
            <w:r w:rsidRPr="00BD22D0">
              <w:rPr>
                <w:rFonts w:eastAsia="Calibri" w:cstheme="minorHAnsi"/>
              </w:rPr>
              <w:t>branşări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finisaje</w:t>
            </w:r>
            <w:proofErr w:type="spellEnd"/>
            <w:r w:rsidRPr="00BD22D0">
              <w:rPr>
                <w:rFonts w:eastAsia="Calibri" w:cstheme="minorHAnsi"/>
              </w:rPr>
              <w:t xml:space="preserve"> la interior/exterior, </w:t>
            </w:r>
            <w:proofErr w:type="spellStart"/>
            <w:r w:rsidRPr="00BD22D0">
              <w:rPr>
                <w:rFonts w:eastAsia="Calibri" w:cstheme="minorHAnsi"/>
              </w:rPr>
              <w:t>după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caz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îmbunătăţirea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terenului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fundare</w:t>
            </w:r>
            <w:proofErr w:type="spellEnd"/>
            <w:r w:rsidRPr="00BD22D0">
              <w:rPr>
                <w:rFonts w:eastAsia="Calibri" w:cstheme="minorHAnsi"/>
              </w:rPr>
              <w:t xml:space="preserve">, precum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lucrări</w:t>
            </w:r>
            <w:proofErr w:type="spellEnd"/>
            <w:r w:rsidRPr="00BD22D0">
              <w:rPr>
                <w:rFonts w:eastAsia="Calibri" w:cstheme="minorHAnsi"/>
              </w:rPr>
              <w:t xml:space="preserve"> strict </w:t>
            </w:r>
            <w:proofErr w:type="spellStart"/>
            <w:r w:rsidRPr="00BD22D0">
              <w:rPr>
                <w:rFonts w:eastAsia="Calibri" w:cstheme="minorHAnsi"/>
              </w:rPr>
              <w:t>necesare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pentru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asigurarea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funcţionalităţii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construcţiei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reabilitate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  <w:p w14:paraId="0C34F715" w14:textId="77777777" w:rsidR="008623DF" w:rsidRPr="00BD22D0" w:rsidRDefault="008623DF" w:rsidP="008623DF">
            <w:pPr>
              <w:jc w:val="both"/>
              <w:rPr>
                <w:rFonts w:eastAsia="Calibri" w:cstheme="minorHAnsi"/>
                <w:i/>
              </w:rPr>
            </w:pPr>
            <w:r w:rsidRPr="00BD22D0">
              <w:rPr>
                <w:rFonts w:eastAsia="Calibri" w:cstheme="minorHAnsi"/>
                <w:i/>
              </w:rPr>
              <w:t>*</w:t>
            </w:r>
            <w:r w:rsidR="00E7333A" w:rsidRPr="00BD22D0">
              <w:rPr>
                <w:rFonts w:eastAsia="Calibri" w:cstheme="minorHAnsi"/>
                <w:i/>
              </w:rPr>
              <w:t xml:space="preserve">3) -nu se </w:t>
            </w:r>
            <w:proofErr w:type="spellStart"/>
            <w:r w:rsidR="00E7333A" w:rsidRPr="00BD22D0">
              <w:rPr>
                <w:rFonts w:eastAsia="Calibri" w:cstheme="minorHAnsi"/>
                <w:i/>
              </w:rPr>
              <w:t>aplica</w:t>
            </w:r>
            <w:proofErr w:type="spellEnd"/>
            <w:r w:rsidR="00E7333A"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="00E7333A" w:rsidRPr="00BD22D0">
              <w:rPr>
                <w:rFonts w:eastAsia="Calibri" w:cstheme="minorHAnsi"/>
                <w:i/>
              </w:rPr>
              <w:t>pentru</w:t>
            </w:r>
            <w:proofErr w:type="spellEnd"/>
            <w:r w:rsidR="00E329CC" w:rsidRPr="00BD22D0">
              <w:rPr>
                <w:rFonts w:eastAsia="Calibri" w:cstheme="minorHAnsi"/>
                <w:i/>
              </w:rPr>
              <w:t xml:space="preserve"> P</w:t>
            </w:r>
            <w:r w:rsidRPr="00BD22D0">
              <w:rPr>
                <w:rFonts w:eastAsia="Calibri" w:cstheme="minorHAnsi"/>
                <w:i/>
              </w:rPr>
              <w:t>R 2021-2027</w:t>
            </w:r>
          </w:p>
          <w:p w14:paraId="66F78F15" w14:textId="77777777" w:rsidR="008623DF" w:rsidRPr="00BD22D0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i/>
              </w:rPr>
              <w:t xml:space="preserve">*4) </w:t>
            </w:r>
            <w:proofErr w:type="spellStart"/>
            <w:r w:rsidRPr="00BD22D0">
              <w:rPr>
                <w:rFonts w:eastAsia="Calibri" w:cstheme="minorHAnsi"/>
                <w:i/>
              </w:rPr>
              <w:t>studiile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i/>
              </w:rPr>
              <w:t>diagnosticare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pot fi: </w:t>
            </w:r>
            <w:proofErr w:type="spellStart"/>
            <w:r w:rsidRPr="00BD22D0">
              <w:rPr>
                <w:rFonts w:eastAsia="Calibri" w:cstheme="minorHAnsi"/>
                <w:i/>
              </w:rPr>
              <w:t>studii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i/>
              </w:rPr>
              <w:t>identificare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  <w:i/>
              </w:rPr>
              <w:t>alcătuirilor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constructive </w:t>
            </w:r>
            <w:proofErr w:type="spellStart"/>
            <w:r w:rsidRPr="00BD22D0">
              <w:rPr>
                <w:rFonts w:eastAsia="Calibri" w:cstheme="minorHAnsi"/>
                <w:i/>
              </w:rPr>
              <w:t>ce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utilizează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substanţe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nocive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i/>
              </w:rPr>
              <w:t>studii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specifice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pentru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monumente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istorice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i/>
              </w:rPr>
              <w:t>pentru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monumente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de for public, </w:t>
            </w:r>
            <w:proofErr w:type="spellStart"/>
            <w:r w:rsidRPr="00BD22D0">
              <w:rPr>
                <w:rFonts w:eastAsia="Calibri" w:cstheme="minorHAnsi"/>
                <w:i/>
              </w:rPr>
              <w:t>situri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arheologice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i/>
              </w:rPr>
              <w:t>analiza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compatibilităţii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conformării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spaţiale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  <w:i/>
              </w:rPr>
              <w:t>clădirii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existente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cu </w:t>
            </w:r>
            <w:proofErr w:type="spellStart"/>
            <w:r w:rsidRPr="00BD22D0">
              <w:rPr>
                <w:rFonts w:eastAsia="Calibri" w:cstheme="minorHAnsi"/>
                <w:i/>
              </w:rPr>
              <w:t>normele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specifice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funcţiunii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şi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a </w:t>
            </w:r>
            <w:proofErr w:type="spellStart"/>
            <w:r w:rsidRPr="00BD22D0">
              <w:rPr>
                <w:rFonts w:eastAsia="Calibri" w:cstheme="minorHAnsi"/>
                <w:i/>
              </w:rPr>
              <w:t>măsurii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în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care </w:t>
            </w:r>
            <w:proofErr w:type="spellStart"/>
            <w:r w:rsidRPr="00BD22D0">
              <w:rPr>
                <w:rFonts w:eastAsia="Calibri" w:cstheme="minorHAnsi"/>
                <w:i/>
              </w:rPr>
              <w:t>aceasta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răspunde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cerinţelor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i/>
              </w:rPr>
              <w:t>calitate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i/>
              </w:rPr>
              <w:t>studiu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peisagistic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sau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studii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  <w:i/>
              </w:rPr>
              <w:t>stabilite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prin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  <w:i/>
              </w:rPr>
              <w:t>tema</w:t>
            </w:r>
            <w:proofErr w:type="spellEnd"/>
            <w:r w:rsidRPr="00BD22D0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  <w:i/>
              </w:rPr>
              <w:t>proiectare</w:t>
            </w:r>
            <w:proofErr w:type="spellEnd"/>
            <w:r w:rsidRPr="00BD22D0">
              <w:rPr>
                <w:rFonts w:eastAsia="Calibri" w:cstheme="minorHAnsi"/>
                <w:i/>
              </w:rPr>
              <w:t>.</w:t>
            </w:r>
          </w:p>
        </w:tc>
        <w:tc>
          <w:tcPr>
            <w:tcW w:w="567" w:type="dxa"/>
          </w:tcPr>
          <w:p w14:paraId="42390A25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1470E6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3E003A8B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29D2B805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5BF07187" w14:textId="77777777" w:rsidTr="00B604AD">
        <w:trPr>
          <w:trHeight w:val="1671"/>
        </w:trPr>
        <w:tc>
          <w:tcPr>
            <w:tcW w:w="568" w:type="dxa"/>
          </w:tcPr>
          <w:p w14:paraId="21EF248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E5966C5" w14:textId="77777777" w:rsidR="008623DF" w:rsidRPr="00BD22D0" w:rsidRDefault="008623DF" w:rsidP="00B604AD">
            <w:pPr>
              <w:spacing w:before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Este prezentata analiza fiecarui scenariu/optiuni tehnico-economice propuse, conform precizarilor din capitolul 4,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4 </w:t>
            </w:r>
            <w:r w:rsidRPr="00BD22D0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BD22D0">
              <w:rPr>
                <w:rFonts w:eastAsia="Calibri" w:cstheme="minorHAnsi"/>
                <w:lang w:val="ro-RO"/>
              </w:rPr>
              <w:t xml:space="preserve"> la HG 907/2016? La acestea sunt adaugate informatiile </w:t>
            </w:r>
            <w:r w:rsidRPr="00BD22D0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BD22D0">
              <w:rPr>
                <w:rFonts w:eastAsia="Calibri" w:cstheme="minorHAnsi"/>
                <w:lang w:val="ro-RO"/>
              </w:rPr>
              <w:t xml:space="preserve"> din capitolele 5.5 si 5.6,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5 </w:t>
            </w:r>
            <w:r w:rsidRPr="00BD22D0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BD22D0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567" w:type="dxa"/>
          </w:tcPr>
          <w:p w14:paraId="76C88CF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6D42A03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145C5F94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36CB63DE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33C310D8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5D69F61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45130FCC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6B69FBDE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5886E38B" w14:textId="77777777" w:rsidTr="00C432C7">
        <w:trPr>
          <w:trHeight w:val="455"/>
        </w:trPr>
        <w:tc>
          <w:tcPr>
            <w:tcW w:w="568" w:type="dxa"/>
          </w:tcPr>
          <w:p w14:paraId="324027E1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7</w:t>
            </w:r>
          </w:p>
        </w:tc>
        <w:tc>
          <w:tcPr>
            <w:tcW w:w="6804" w:type="dxa"/>
          </w:tcPr>
          <w:p w14:paraId="6246A26D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Este prezentat scenariul/optiunea tehnico-economica optim(a) recomandat(a), conform precizarilor din capitolul 5,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4 </w:t>
            </w:r>
            <w:r w:rsidRPr="00BD22D0">
              <w:rPr>
                <w:rFonts w:eastAsia="Calibri" w:cstheme="minorHAnsi"/>
                <w:i/>
                <w:lang w:val="ro-RO"/>
              </w:rPr>
              <w:t xml:space="preserve">Studiul de Fezabilitate, </w:t>
            </w:r>
            <w:r w:rsidRPr="00BD22D0">
              <w:rPr>
                <w:rFonts w:eastAsia="Calibri" w:cstheme="minorHAnsi"/>
                <w:lang w:val="ro-RO"/>
              </w:rPr>
              <w:t xml:space="preserve">la HG 907/2016? La acestea sunt adaugate informatiile </w:t>
            </w:r>
            <w:r w:rsidRPr="00BD22D0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BD22D0">
              <w:rPr>
                <w:rFonts w:eastAsia="Calibri" w:cstheme="minorHAnsi"/>
                <w:lang w:val="ro-RO"/>
              </w:rPr>
              <w:t xml:space="preserve"> din capitolul 6,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5 </w:t>
            </w:r>
            <w:r w:rsidRPr="00BD22D0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BD22D0">
              <w:rPr>
                <w:rFonts w:eastAsia="Calibri" w:cstheme="minorHAnsi"/>
                <w:lang w:val="ro-RO"/>
              </w:rPr>
              <w:t xml:space="preserve"> la HG 907/2016)?</w:t>
            </w:r>
          </w:p>
        </w:tc>
        <w:tc>
          <w:tcPr>
            <w:tcW w:w="567" w:type="dxa"/>
          </w:tcPr>
          <w:p w14:paraId="4AD2189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905853B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63D533B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052E33D3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3F427387" w14:textId="77777777" w:rsidTr="00C432C7">
        <w:trPr>
          <w:trHeight w:val="89"/>
        </w:trPr>
        <w:tc>
          <w:tcPr>
            <w:tcW w:w="568" w:type="dxa"/>
          </w:tcPr>
          <w:p w14:paraId="49D426AF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8</w:t>
            </w:r>
          </w:p>
        </w:tc>
        <w:tc>
          <w:tcPr>
            <w:tcW w:w="6804" w:type="dxa"/>
          </w:tcPr>
          <w:p w14:paraId="6ADCE395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Există şi se respectă structura capitolului: Urbanism, acorduri si avize conforme, conform precizarilor din capitolul 6,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4 </w:t>
            </w:r>
            <w:r w:rsidRPr="00BD22D0">
              <w:rPr>
                <w:rFonts w:eastAsia="Calibri" w:cstheme="minorHAnsi"/>
                <w:i/>
                <w:lang w:val="ro-RO"/>
              </w:rPr>
              <w:t xml:space="preserve">Studiul de Fezabilitate, </w:t>
            </w:r>
            <w:r w:rsidRPr="00BD22D0">
              <w:rPr>
                <w:rFonts w:eastAsia="Calibri" w:cstheme="minorHAnsi"/>
                <w:lang w:val="ro-RO"/>
              </w:rPr>
              <w:t xml:space="preserve">la HG 907/2016 completat cu informatiile </w:t>
            </w:r>
            <w:r w:rsidRPr="00BD22D0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BD22D0">
              <w:rPr>
                <w:rFonts w:eastAsia="Calibri" w:cstheme="minorHAnsi"/>
                <w:lang w:val="ro-RO"/>
              </w:rPr>
              <w:t xml:space="preserve"> din capitolul 7,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5 </w:t>
            </w:r>
            <w:r w:rsidRPr="00BD22D0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BD22D0">
              <w:rPr>
                <w:rFonts w:eastAsia="Calibri" w:cstheme="minorHAnsi"/>
                <w:lang w:val="ro-RO"/>
              </w:rPr>
              <w:t xml:space="preserve"> la HG 907/2016), fiind prezentate urmatoarele documente:</w:t>
            </w:r>
          </w:p>
          <w:p w14:paraId="3713CD6E" w14:textId="77777777" w:rsidR="008623DF" w:rsidRPr="00BD22D0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Certificatul de urbanism emis în vederea obţinerii autorizaţiei de construire?</w:t>
            </w:r>
          </w:p>
          <w:p w14:paraId="0DBCCA02" w14:textId="77777777" w:rsidR="008623DF" w:rsidRPr="00BD22D0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Extras de carte funciară, cu excepţia cazurilor speciale, expres prevăzute de lege?</w:t>
            </w:r>
          </w:p>
          <w:p w14:paraId="1E9E686C" w14:textId="77777777" w:rsidR="008623DF" w:rsidRPr="00BD22D0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i/>
                <w:lang w:val="ro-RO"/>
              </w:rPr>
              <w:t xml:space="preserve">Pentru proiectele care care în conformitate cu etapa de evaluare </w:t>
            </w:r>
            <w:r w:rsidRPr="00BD22D0">
              <w:rPr>
                <w:rFonts w:eastAsia="Calibri" w:cstheme="minorHAnsi"/>
                <w:i/>
                <w:lang w:val="ro-RO"/>
              </w:rPr>
              <w:lastRenderedPageBreak/>
              <w:t>iniţială efectuată de către autoritatea competentă pentru protecţia mediului vor face obiectul procedurii de evaluare a impactului asupra mediului</w:t>
            </w:r>
            <w:r w:rsidRPr="00BD22D0">
              <w:rPr>
                <w:rFonts w:eastAsia="Calibri" w:cstheme="minorHAnsi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3E18CBD4" w14:textId="77777777" w:rsidR="008623DF" w:rsidRPr="00BD22D0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i/>
                <w:lang w:val="ro-RO"/>
              </w:rPr>
              <w:t>Pentru proiectele care care în conformitate cu etapa de evaluare iniţială efectuată de către autoritatea competentă pentru protecţia mediului NU vor face obiectul procedurii de evaluare a impactului asupra mediului</w:t>
            </w:r>
            <w:r w:rsidRPr="00BD22D0">
              <w:rPr>
                <w:rFonts w:eastAsia="Calibri" w:cstheme="minorHAnsi"/>
                <w:lang w:val="ro-RO"/>
              </w:rPr>
              <w:t>: Punctul de vedere al autorităţii competente pentru protecţia mediului?</w:t>
            </w:r>
          </w:p>
          <w:p w14:paraId="585060A0" w14:textId="77777777" w:rsidR="008623DF" w:rsidRPr="00BD22D0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Avize conforme privind asigurarea utilităţilor?</w:t>
            </w:r>
          </w:p>
          <w:p w14:paraId="1E97C773" w14:textId="77777777" w:rsidR="00E7333A" w:rsidRPr="00BD22D0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Studiu topografic, vizat de către Oficiul de Cadastru şi Publicitate Imobiliară?</w:t>
            </w:r>
          </w:p>
          <w:p w14:paraId="3FCB3AC7" w14:textId="77777777" w:rsidR="008623DF" w:rsidRPr="00BD22D0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567" w:type="dxa"/>
          </w:tcPr>
          <w:p w14:paraId="729AC061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5D32C25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0151584B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28B4E85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741E6B4D" w14:textId="77777777" w:rsidTr="00C432C7">
        <w:trPr>
          <w:trHeight w:val="593"/>
        </w:trPr>
        <w:tc>
          <w:tcPr>
            <w:tcW w:w="568" w:type="dxa"/>
          </w:tcPr>
          <w:p w14:paraId="7356D52C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9</w:t>
            </w:r>
          </w:p>
        </w:tc>
        <w:tc>
          <w:tcPr>
            <w:tcW w:w="6804" w:type="dxa"/>
          </w:tcPr>
          <w:p w14:paraId="653CFA4F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Sunt prezentate informatii referitoare la:</w:t>
            </w:r>
          </w:p>
          <w:p w14:paraId="6F5B9651" w14:textId="77777777" w:rsidR="008623DF" w:rsidRPr="00BD22D0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implementarea investitiei, conform precizarilor din capitolul 7,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4 </w:t>
            </w:r>
            <w:r w:rsidRPr="00BD22D0">
              <w:rPr>
                <w:rFonts w:eastAsia="Calibri" w:cstheme="minorHAnsi"/>
                <w:i/>
                <w:lang w:val="ro-RO"/>
              </w:rPr>
              <w:t>Studiul de Fezabilitate</w:t>
            </w:r>
            <w:r w:rsidRPr="00BD22D0">
              <w:rPr>
                <w:rFonts w:eastAsia="Calibri" w:cstheme="minorHAnsi"/>
                <w:lang w:val="ro-RO"/>
              </w:rPr>
              <w:t xml:space="preserve"> la HG 907/2016, avand detaliate:</w:t>
            </w:r>
          </w:p>
          <w:p w14:paraId="27A297AA" w14:textId="77777777" w:rsidR="008623DF" w:rsidRPr="00BD22D0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informatii despre entitatea responsabila cu implementarea investitiei?</w:t>
            </w:r>
          </w:p>
          <w:p w14:paraId="23A12083" w14:textId="77777777" w:rsidR="008623DF" w:rsidRPr="00BD22D0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7690D90" w14:textId="77777777" w:rsidR="008623DF" w:rsidRPr="00BD22D0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strategia de exploatare/operare si intretinere?</w:t>
            </w:r>
          </w:p>
          <w:p w14:paraId="143A5490" w14:textId="77777777" w:rsidR="008623DF" w:rsidRPr="00BD22D0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recomandari privind asigurarea capacitatii manageriale si institutionale?</w:t>
            </w:r>
          </w:p>
          <w:p w14:paraId="1CCAC68C" w14:textId="77777777" w:rsidR="008623DF" w:rsidRPr="00BD22D0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concluzii si recomandari, conform precizarilor din capitolul 8, sectiunea A </w:t>
            </w:r>
            <w:r w:rsidRPr="00BD22D0">
              <w:rPr>
                <w:rFonts w:eastAsia="Calibri" w:cstheme="minorHAnsi"/>
                <w:i/>
                <w:lang w:val="ro-RO"/>
              </w:rPr>
              <w:t>Piese scrise,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4 </w:t>
            </w:r>
            <w:r w:rsidRPr="00BD22D0">
              <w:rPr>
                <w:rFonts w:eastAsia="Calibri" w:cstheme="minorHAnsi"/>
                <w:i/>
                <w:lang w:val="ro-RO"/>
              </w:rPr>
              <w:t>Studiul de Fezabilitate</w:t>
            </w:r>
            <w:r w:rsidRPr="00BD22D0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567" w:type="dxa"/>
          </w:tcPr>
          <w:p w14:paraId="2A2F9F1C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FF7BC20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5DF9185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382810EF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2CB01926" w14:textId="77777777" w:rsidTr="00C432C7">
        <w:trPr>
          <w:trHeight w:val="455"/>
        </w:trPr>
        <w:tc>
          <w:tcPr>
            <w:tcW w:w="568" w:type="dxa"/>
            <w:shd w:val="clear" w:color="auto" w:fill="F2F2F2"/>
          </w:tcPr>
          <w:p w14:paraId="4E0757F1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0AC592D8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Devizul General este elaborat conform legislației în vigoare: HG 907/2016 </w:t>
            </w:r>
            <w:r w:rsidRPr="00BD22D0">
              <w:rPr>
                <w:rFonts w:eastAsia="Calibri" w:cstheme="min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BD22D0">
              <w:rPr>
                <w:rFonts w:eastAsia="Calibri" w:cstheme="minorHAnsi"/>
                <w:lang w:val="ro-RO"/>
              </w:rPr>
              <w:t xml:space="preserve"> sectiunea a 5-a </w:t>
            </w:r>
            <w:r w:rsidRPr="00BD22D0">
              <w:rPr>
                <w:rFonts w:eastAsia="Calibri" w:cstheme="minorHAnsi"/>
                <w:i/>
                <w:lang w:val="ro-RO"/>
              </w:rPr>
              <w:t xml:space="preserve">Devizul general si devizul pe obiect, </w:t>
            </w:r>
            <w:r w:rsidRPr="00BD22D0">
              <w:rPr>
                <w:rFonts w:eastAsia="Calibri" w:cstheme="minorHAnsi"/>
                <w:lang w:val="ro-RO"/>
              </w:rPr>
              <w:t>inclusiv conform Metodologiei prezentate in Anexa 6 la HG 907/2016:</w:t>
            </w:r>
          </w:p>
          <w:p w14:paraId="589F1739" w14:textId="77777777" w:rsidR="008623DF" w:rsidRPr="00BD22D0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respecta modelul cadru prezentat în anexa 7 la HG 907/2016? </w:t>
            </w:r>
          </w:p>
          <w:p w14:paraId="6A4ACCBB" w14:textId="77777777" w:rsidR="008623DF" w:rsidRPr="00BD22D0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conține costuri aferente tuturor intervențiilor cuprinse în SF?</w:t>
            </w:r>
          </w:p>
        </w:tc>
        <w:tc>
          <w:tcPr>
            <w:tcW w:w="567" w:type="dxa"/>
            <w:shd w:val="clear" w:color="auto" w:fill="F2F2F2"/>
          </w:tcPr>
          <w:p w14:paraId="529D18C5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FCC1A8D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04237D06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608014F0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210986F5" w14:textId="77777777" w:rsidTr="00C432C7">
        <w:trPr>
          <w:trHeight w:val="455"/>
        </w:trPr>
        <w:tc>
          <w:tcPr>
            <w:tcW w:w="568" w:type="dxa"/>
            <w:shd w:val="clear" w:color="auto" w:fill="F2F2F2"/>
          </w:tcPr>
          <w:p w14:paraId="7AC19819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lastRenderedPageBreak/>
              <w:t>11</w:t>
            </w:r>
          </w:p>
        </w:tc>
        <w:tc>
          <w:tcPr>
            <w:tcW w:w="6804" w:type="dxa"/>
            <w:shd w:val="clear" w:color="auto" w:fill="F2F2F2"/>
          </w:tcPr>
          <w:p w14:paraId="6FF4FA5B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Devizele pe Obiect sunt întocmite conform pe modelul din anexa 8 la HG 907/2016?</w:t>
            </w:r>
          </w:p>
        </w:tc>
        <w:tc>
          <w:tcPr>
            <w:tcW w:w="567" w:type="dxa"/>
            <w:shd w:val="clear" w:color="auto" w:fill="F2F2F2"/>
          </w:tcPr>
          <w:p w14:paraId="243557E4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2D798FC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2B8DD036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7A797850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A1763AD" w14:textId="77777777" w:rsidTr="00C432C7">
        <w:trPr>
          <w:trHeight w:val="85"/>
        </w:trPr>
        <w:tc>
          <w:tcPr>
            <w:tcW w:w="568" w:type="dxa"/>
            <w:shd w:val="clear" w:color="auto" w:fill="F2F2F2"/>
          </w:tcPr>
          <w:p w14:paraId="058B1C15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44C0F226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</w:rPr>
              <w:t>Există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piesele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desenate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prezentate</w:t>
            </w:r>
            <w:proofErr w:type="spellEnd"/>
            <w:r w:rsidRPr="00BD22D0">
              <w:rPr>
                <w:rFonts w:eastAsia="Calibri" w:cstheme="minorHAnsi"/>
              </w:rPr>
              <w:t xml:space="preserve"> la </w:t>
            </w:r>
            <w:proofErr w:type="spellStart"/>
            <w:r w:rsidRPr="00BD22D0">
              <w:rPr>
                <w:rFonts w:eastAsia="Calibri" w:cstheme="minorHAnsi"/>
              </w:rPr>
              <w:t>scara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relevanta</w:t>
            </w:r>
            <w:proofErr w:type="spellEnd"/>
            <w:r w:rsidRPr="00BD22D0">
              <w:rPr>
                <w:rFonts w:eastAsia="Calibri" w:cstheme="minorHAnsi"/>
              </w:rPr>
              <w:t xml:space="preserve"> in </w:t>
            </w:r>
            <w:proofErr w:type="spellStart"/>
            <w:r w:rsidRPr="00BD22D0">
              <w:rPr>
                <w:rFonts w:eastAsia="Calibri" w:cstheme="minorHAnsi"/>
              </w:rPr>
              <w:t>raport</w:t>
            </w:r>
            <w:proofErr w:type="spellEnd"/>
            <w:r w:rsidRPr="00BD22D0">
              <w:rPr>
                <w:rFonts w:eastAsia="Calibri" w:cstheme="minorHAnsi"/>
              </w:rPr>
              <w:t xml:space="preserve"> cu </w:t>
            </w:r>
            <w:proofErr w:type="spellStart"/>
            <w:r w:rsidRPr="00BD22D0">
              <w:rPr>
                <w:rFonts w:eastAsia="Calibri" w:cstheme="minorHAnsi"/>
              </w:rPr>
              <w:t>caracteristicile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obiectivului</w:t>
            </w:r>
            <w:proofErr w:type="spellEnd"/>
            <w:r w:rsidRPr="00BD22D0">
              <w:rPr>
                <w:rFonts w:eastAsia="Calibri" w:cstheme="minorHAnsi"/>
              </w:rPr>
              <w:t xml:space="preserve"> de investitii, </w:t>
            </w:r>
            <w:proofErr w:type="spellStart"/>
            <w:r w:rsidRPr="00BD22D0">
              <w:rPr>
                <w:rFonts w:eastAsia="Calibri" w:cstheme="minorHAnsi"/>
              </w:rPr>
              <w:t>pentru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toate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obiectele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investiți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pentru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toate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specialitățile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  <w:shd w:val="clear" w:color="auto" w:fill="F2F2F2"/>
          </w:tcPr>
          <w:p w14:paraId="39166F33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2CB4D7BD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30C529D4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16E27E63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3283E87B" w14:textId="77777777" w:rsidTr="00C432C7">
        <w:trPr>
          <w:trHeight w:val="163"/>
        </w:trPr>
        <w:tc>
          <w:tcPr>
            <w:tcW w:w="568" w:type="dxa"/>
          </w:tcPr>
          <w:p w14:paraId="3E5790CE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13</w:t>
            </w:r>
          </w:p>
        </w:tc>
        <w:tc>
          <w:tcPr>
            <w:tcW w:w="6804" w:type="dxa"/>
          </w:tcPr>
          <w:p w14:paraId="405B0813" w14:textId="77777777" w:rsidR="008623DF" w:rsidRPr="00BD22D0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</w:rPr>
              <w:t>Există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planşele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mentionate</w:t>
            </w:r>
            <w:proofErr w:type="spellEnd"/>
            <w:r w:rsidRPr="00BD22D0">
              <w:rPr>
                <w:rFonts w:eastAsia="Calibri" w:cstheme="minorHAnsi"/>
              </w:rPr>
              <w:t xml:space="preserve"> la </w:t>
            </w:r>
            <w:r w:rsidRPr="00BD22D0">
              <w:rPr>
                <w:rFonts w:eastAsia="Calibri" w:cstheme="minorHAnsi"/>
                <w:lang w:val="ro-RO"/>
              </w:rPr>
              <w:t xml:space="preserve">sectiunea B </w:t>
            </w:r>
            <w:r w:rsidRPr="00BD22D0">
              <w:rPr>
                <w:rFonts w:eastAsia="Calibri" w:cstheme="minorHAnsi"/>
                <w:i/>
                <w:lang w:val="ro-RO"/>
              </w:rPr>
              <w:t>Piese desenate,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4 </w:t>
            </w:r>
            <w:r w:rsidRPr="00BD22D0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BD22D0">
              <w:rPr>
                <w:rFonts w:eastAsia="Calibri" w:cstheme="minorHAnsi"/>
                <w:lang w:val="ro-RO"/>
              </w:rPr>
              <w:t xml:space="preserve"> la HG 907/2016:</w:t>
            </w:r>
          </w:p>
          <w:p w14:paraId="7F51A78D" w14:textId="77777777" w:rsidR="008623DF" w:rsidRPr="00BD22D0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plan de amplasare în zonă?</w:t>
            </w:r>
          </w:p>
          <w:p w14:paraId="7A95C694" w14:textId="77777777" w:rsidR="008623DF" w:rsidRPr="00BD22D0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plan de situatie?</w:t>
            </w:r>
          </w:p>
          <w:p w14:paraId="5EF00D6E" w14:textId="77777777" w:rsidR="008623DF" w:rsidRPr="00BD22D0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A4023EE" w14:textId="77777777" w:rsidR="008623DF" w:rsidRPr="00BD22D0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567" w:type="dxa"/>
          </w:tcPr>
          <w:p w14:paraId="49AF3BAD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29129FF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760506C8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39E21D1E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3C96613F" w14:textId="77777777" w:rsidTr="00C432C7">
        <w:trPr>
          <w:trHeight w:val="163"/>
        </w:trPr>
        <w:tc>
          <w:tcPr>
            <w:tcW w:w="568" w:type="dxa"/>
          </w:tcPr>
          <w:p w14:paraId="097A95B2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14</w:t>
            </w:r>
          </w:p>
        </w:tc>
        <w:tc>
          <w:tcPr>
            <w:tcW w:w="6804" w:type="dxa"/>
          </w:tcPr>
          <w:p w14:paraId="3ECD8D6E" w14:textId="77777777" w:rsidR="008623DF" w:rsidRPr="00BD22D0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</w:rPr>
              <w:t>Există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planşele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relevante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referitoare</w:t>
            </w:r>
            <w:proofErr w:type="spellEnd"/>
            <w:r w:rsidRPr="00BD22D0">
              <w:rPr>
                <w:rFonts w:eastAsia="Calibri" w:cstheme="minorHAnsi"/>
              </w:rPr>
              <w:t xml:space="preserve"> la </w:t>
            </w:r>
            <w:proofErr w:type="spellStart"/>
            <w:r w:rsidRPr="00BD22D0">
              <w:rPr>
                <w:rFonts w:eastAsia="Calibri" w:cstheme="minorHAnsi"/>
              </w:rPr>
              <w:t>constructia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existentă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mentionate</w:t>
            </w:r>
            <w:proofErr w:type="spellEnd"/>
            <w:r w:rsidRPr="00BD22D0">
              <w:rPr>
                <w:rFonts w:eastAsia="Calibri" w:cstheme="minorHAnsi"/>
              </w:rPr>
              <w:t xml:space="preserve"> la </w:t>
            </w:r>
            <w:r w:rsidRPr="00BD22D0">
              <w:rPr>
                <w:rFonts w:eastAsia="Calibri" w:cstheme="minorHAnsi"/>
                <w:lang w:val="ro-RO"/>
              </w:rPr>
              <w:t xml:space="preserve">sectiunea B </w:t>
            </w:r>
            <w:r w:rsidRPr="00BD22D0">
              <w:rPr>
                <w:rFonts w:eastAsia="Calibri" w:cstheme="minorHAnsi"/>
                <w:i/>
                <w:lang w:val="ro-RO"/>
              </w:rPr>
              <w:t>Piese desenate,</w:t>
            </w:r>
            <w:r w:rsidRPr="00BD22D0">
              <w:rPr>
                <w:rFonts w:eastAsia="Calibri" w:cstheme="minorHAnsi"/>
                <w:lang w:val="ro-RO"/>
              </w:rPr>
              <w:t xml:space="preserve"> din cadrul Anexei 5 </w:t>
            </w:r>
            <w:r w:rsidRPr="00BD22D0">
              <w:rPr>
                <w:rFonts w:eastAsia="Calibri" w:cstheme="minorHAnsi"/>
                <w:i/>
                <w:lang w:val="ro-RO"/>
              </w:rPr>
              <w:t>Documentatia de avizare a lucrarilor de interventie,</w:t>
            </w:r>
            <w:r w:rsidRPr="00BD22D0">
              <w:rPr>
                <w:rFonts w:eastAsia="Calibri" w:cstheme="minorHAnsi"/>
                <w:lang w:val="ro-RO"/>
              </w:rPr>
              <w:t xml:space="preserve"> la HG 907/2016:</w:t>
            </w:r>
          </w:p>
          <w:p w14:paraId="6EB77E8A" w14:textId="77777777" w:rsidR="008623DF" w:rsidRPr="00BD22D0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</w:rPr>
            </w:pPr>
            <w:r w:rsidRPr="00BD22D0">
              <w:rPr>
                <w:rFonts w:eastAsia="Calibri" w:cstheme="minorHAnsi"/>
              </w:rPr>
              <w:t xml:space="preserve">plan de </w:t>
            </w:r>
            <w:proofErr w:type="spellStart"/>
            <w:r w:rsidRPr="00BD22D0">
              <w:rPr>
                <w:rFonts w:eastAsia="Calibri" w:cstheme="minorHAnsi"/>
              </w:rPr>
              <w:t>amplasare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în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zonă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  <w:p w14:paraId="107E5C36" w14:textId="77777777" w:rsidR="008623DF" w:rsidRPr="00BD22D0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</w:rPr>
            </w:pPr>
            <w:r w:rsidRPr="00BD22D0">
              <w:rPr>
                <w:rFonts w:eastAsia="Calibri" w:cstheme="minorHAnsi"/>
              </w:rPr>
              <w:t xml:space="preserve">plan de </w:t>
            </w:r>
            <w:proofErr w:type="spellStart"/>
            <w:r w:rsidRPr="00BD22D0">
              <w:rPr>
                <w:rFonts w:eastAsia="Calibri" w:cstheme="minorHAnsi"/>
              </w:rPr>
              <w:t>situaţie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  <w:p w14:paraId="5AA442A1" w14:textId="77777777" w:rsidR="008623DF" w:rsidRPr="00BD22D0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releveu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arhitectură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după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caz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structura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instalaţii</w:t>
            </w:r>
            <w:proofErr w:type="spellEnd"/>
            <w:r w:rsidRPr="00BD22D0">
              <w:rPr>
                <w:rFonts w:eastAsia="Calibri" w:cstheme="minorHAnsi"/>
              </w:rPr>
              <w:t xml:space="preserve"> - </w:t>
            </w:r>
            <w:proofErr w:type="spellStart"/>
            <w:r w:rsidRPr="00BD22D0">
              <w:rPr>
                <w:rFonts w:eastAsia="Calibri" w:cstheme="minorHAnsi"/>
              </w:rPr>
              <w:t>planuri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secţiuni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faţade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cotate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  <w:p w14:paraId="6A9D1179" w14:textId="77777777" w:rsidR="008623DF" w:rsidRPr="00BD22D0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</w:rPr>
            </w:pPr>
            <w:proofErr w:type="spellStart"/>
            <w:r w:rsidRPr="00BD22D0">
              <w:rPr>
                <w:rFonts w:eastAsia="Calibri" w:cstheme="minorHAnsi"/>
              </w:rPr>
              <w:t>planşe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specifice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analiză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sinteză</w:t>
            </w:r>
            <w:proofErr w:type="spellEnd"/>
            <w:r w:rsidRPr="00BD22D0">
              <w:rPr>
                <w:rFonts w:eastAsia="Calibri" w:cstheme="minorHAnsi"/>
              </w:rPr>
              <w:t xml:space="preserve">, </w:t>
            </w:r>
            <w:proofErr w:type="spellStart"/>
            <w:r w:rsidRPr="00BD22D0">
              <w:rPr>
                <w:rFonts w:eastAsia="Calibri" w:cstheme="minorHAnsi"/>
              </w:rPr>
              <w:t>în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cazul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intervenţiilor</w:t>
            </w:r>
            <w:proofErr w:type="spellEnd"/>
            <w:r w:rsidRPr="00BD22D0">
              <w:rPr>
                <w:rFonts w:eastAsia="Calibri" w:cstheme="minorHAnsi"/>
              </w:rPr>
              <w:t xml:space="preserve"> pe </w:t>
            </w:r>
            <w:proofErr w:type="spellStart"/>
            <w:r w:rsidRPr="00BD22D0">
              <w:rPr>
                <w:rFonts w:eastAsia="Calibri" w:cstheme="minorHAnsi"/>
              </w:rPr>
              <w:t>monumente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istorice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şi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în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zonele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protecţie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aferente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</w:tcPr>
          <w:p w14:paraId="26B439E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B1D4E4B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5E51801E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77ACD5E3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34CB1DB6" w14:textId="77777777" w:rsidTr="00C432C7">
        <w:trPr>
          <w:trHeight w:val="310"/>
        </w:trPr>
        <w:tc>
          <w:tcPr>
            <w:tcW w:w="568" w:type="dxa"/>
          </w:tcPr>
          <w:p w14:paraId="701D8A6C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15</w:t>
            </w:r>
          </w:p>
        </w:tc>
        <w:tc>
          <w:tcPr>
            <w:tcW w:w="6804" w:type="dxa"/>
          </w:tcPr>
          <w:p w14:paraId="38543796" w14:textId="77777777" w:rsidR="008623DF" w:rsidRPr="00BD22D0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567" w:type="dxa"/>
          </w:tcPr>
          <w:p w14:paraId="11E55421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5D9394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1977109E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07C53D3E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72327E29" w14:textId="77777777" w:rsidTr="00C432C7">
        <w:trPr>
          <w:trHeight w:val="240"/>
        </w:trPr>
        <w:tc>
          <w:tcPr>
            <w:tcW w:w="568" w:type="dxa"/>
          </w:tcPr>
          <w:p w14:paraId="6F3F8CB5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16</w:t>
            </w:r>
          </w:p>
        </w:tc>
        <w:tc>
          <w:tcPr>
            <w:tcW w:w="6804" w:type="dxa"/>
          </w:tcPr>
          <w:p w14:paraId="7405E16E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20A62589" w14:textId="2A9E690A" w:rsidR="008623DF" w:rsidRPr="00BD22D0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</w:rPr>
              <w:t>proiectantul</w:t>
            </w:r>
            <w:proofErr w:type="spellEnd"/>
            <w:r w:rsidRPr="00BD22D0">
              <w:rPr>
                <w:rFonts w:eastAsia="Calibri" w:cstheme="minorHAnsi"/>
              </w:rPr>
              <w:t xml:space="preserve"> general / </w:t>
            </w:r>
            <w:proofErr w:type="spellStart"/>
            <w:r w:rsidRPr="00BD22D0">
              <w:rPr>
                <w:rFonts w:eastAsia="Calibri" w:cstheme="minorHAnsi"/>
              </w:rPr>
              <w:t>şeful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proofErr w:type="gramStart"/>
            <w:r w:rsidRPr="00BD22D0">
              <w:rPr>
                <w:rFonts w:eastAsia="Calibri" w:cstheme="minorHAnsi"/>
              </w:rPr>
              <w:t>proiect</w:t>
            </w:r>
            <w:proofErr w:type="spellEnd"/>
            <w:r w:rsidRPr="00BD22D0">
              <w:rPr>
                <w:rFonts w:eastAsia="Calibri" w:cstheme="minorHAnsi"/>
                <w:lang w:val="ro-RO"/>
              </w:rPr>
              <w:t xml:space="preserve"> </w:t>
            </w:r>
            <w:r w:rsidR="004A1DAB" w:rsidRPr="00BD22D0">
              <w:rPr>
                <w:rFonts w:eastAsia="Calibri" w:cstheme="minorHAnsi"/>
                <w:lang w:val="ro-RO"/>
              </w:rPr>
              <w:t>?</w:t>
            </w:r>
            <w:proofErr w:type="gramEnd"/>
          </w:p>
          <w:p w14:paraId="20FAB3E4" w14:textId="6825C795" w:rsidR="008623DF" w:rsidRPr="00BD22D0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arhitect cu drept de</w:t>
            </w:r>
            <w:r w:rsidR="004A1DAB" w:rsidRPr="00BD22D0">
              <w:rPr>
                <w:rFonts w:eastAsia="Calibri" w:cstheme="minorHAnsi"/>
                <w:lang w:val="ro-RO"/>
              </w:rPr>
              <w:t xml:space="preserve"> semnatura, cu ștampila cu nr.</w:t>
            </w:r>
            <w:r w:rsidRPr="00BD22D0">
              <w:rPr>
                <w:rFonts w:eastAsia="Calibri" w:cstheme="minorHAnsi"/>
                <w:lang w:val="ro-RO"/>
              </w:rPr>
              <w:t xml:space="preserve"> de inregistrare in tabloul national TNA, conform reglementări OAR </w:t>
            </w:r>
            <w:r w:rsidR="004A1DAB" w:rsidRPr="00BD22D0">
              <w:rPr>
                <w:rFonts w:eastAsia="Calibri" w:cstheme="minorHAnsi"/>
                <w:lang w:val="ro-RO"/>
              </w:rPr>
              <w:t>?</w:t>
            </w:r>
          </w:p>
          <w:p w14:paraId="4CD3F15E" w14:textId="1A3074E2" w:rsidR="008623DF" w:rsidRPr="00BD22D0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proiectantii de specialitate</w:t>
            </w:r>
            <w:r w:rsidR="004A1DAB" w:rsidRPr="00BD22D0">
              <w:rPr>
                <w:rFonts w:eastAsia="Calibri" w:cstheme="minorHAnsi"/>
                <w:lang w:val="ro-RO"/>
              </w:rPr>
              <w:t>?</w:t>
            </w:r>
          </w:p>
          <w:p w14:paraId="79DF7E2F" w14:textId="77777777" w:rsidR="008623DF" w:rsidRPr="00BD22D0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expertul tehnic, unde este cazul</w:t>
            </w:r>
          </w:p>
          <w:p w14:paraId="0DF8C584" w14:textId="02693EB2" w:rsidR="008623DF" w:rsidRPr="00BD22D0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șeful de proiect complex, expert/specialist, </w:t>
            </w:r>
            <w:r w:rsidR="005A5E18" w:rsidRPr="00BD22D0">
              <w:rPr>
                <w:rFonts w:eastAsia="Calibri" w:cstheme="minorHAnsi"/>
                <w:lang w:val="ro-RO"/>
              </w:rPr>
              <w:t>î</w:t>
            </w:r>
            <w:r w:rsidR="005825F8" w:rsidRPr="00BD22D0">
              <w:rPr>
                <w:rFonts w:eastAsia="Calibri" w:cstheme="minorHAnsi"/>
                <w:lang w:val="ro-RO"/>
              </w:rPr>
              <w:t>n cazul monumentelor istorice</w:t>
            </w:r>
          </w:p>
        </w:tc>
        <w:tc>
          <w:tcPr>
            <w:tcW w:w="567" w:type="dxa"/>
          </w:tcPr>
          <w:p w14:paraId="1BBE16EC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6821786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27CD6DF0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0EFF4624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E8BE77C" w14:textId="77777777" w:rsidTr="00C432C7">
        <w:trPr>
          <w:trHeight w:val="338"/>
        </w:trPr>
        <w:tc>
          <w:tcPr>
            <w:tcW w:w="568" w:type="dxa"/>
          </w:tcPr>
          <w:p w14:paraId="161ED5BF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17</w:t>
            </w:r>
          </w:p>
        </w:tc>
        <w:tc>
          <w:tcPr>
            <w:tcW w:w="6804" w:type="dxa"/>
          </w:tcPr>
          <w:p w14:paraId="37FAB4C3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highlight w:val="yellow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567" w:type="dxa"/>
          </w:tcPr>
          <w:p w14:paraId="27F57568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EA5E516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0D52295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2409298E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549E5E1B" w14:textId="77777777" w:rsidTr="00C432C7">
        <w:trPr>
          <w:trHeight w:val="338"/>
        </w:trPr>
        <w:tc>
          <w:tcPr>
            <w:tcW w:w="568" w:type="dxa"/>
          </w:tcPr>
          <w:p w14:paraId="283C2AAF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18</w:t>
            </w:r>
          </w:p>
        </w:tc>
        <w:tc>
          <w:tcPr>
            <w:tcW w:w="6804" w:type="dxa"/>
          </w:tcPr>
          <w:p w14:paraId="273E3C9D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Există o descrieriere a lucrarilor de organizare de şantier (descriere sumară, demolări, devieri de rețele, căi de acces provizorii, alimentare cu </w:t>
            </w:r>
            <w:r w:rsidRPr="00BD22D0">
              <w:rPr>
                <w:rFonts w:eastAsia="Calibri" w:cstheme="minorHAnsi"/>
                <w:lang w:val="ro-RO"/>
              </w:rPr>
              <w:lastRenderedPageBreak/>
              <w:t>apă, energie electrică, termică, telecomunicații, etc)?</w:t>
            </w:r>
          </w:p>
        </w:tc>
        <w:tc>
          <w:tcPr>
            <w:tcW w:w="567" w:type="dxa"/>
          </w:tcPr>
          <w:p w14:paraId="19A81FFD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1DFF54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67D2038D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7EDF391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3A935D97" w14:textId="77777777" w:rsidTr="00C432C7">
        <w:trPr>
          <w:trHeight w:val="338"/>
        </w:trPr>
        <w:tc>
          <w:tcPr>
            <w:tcW w:w="568" w:type="dxa"/>
          </w:tcPr>
          <w:p w14:paraId="5A8D0C8C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70272F6C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567" w:type="dxa"/>
          </w:tcPr>
          <w:p w14:paraId="2A5336E6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56DE85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74779384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2A633274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5E24685B" w14:textId="77777777" w:rsidTr="00C432C7">
        <w:trPr>
          <w:trHeight w:val="338"/>
        </w:trPr>
        <w:tc>
          <w:tcPr>
            <w:tcW w:w="568" w:type="dxa"/>
          </w:tcPr>
          <w:p w14:paraId="427A2E57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</w:tcPr>
          <w:p w14:paraId="64509A31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3383ACC" w14:textId="77777777" w:rsidR="008623DF" w:rsidRPr="00BD22D0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F34544A" w14:textId="26EF82C0" w:rsidR="008623DF" w:rsidRPr="00BD22D0" w:rsidRDefault="00B604AD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- </w:t>
            </w:r>
            <w:r w:rsidR="008623DF" w:rsidRPr="00BD22D0">
              <w:rPr>
                <w:rFonts w:eastAsia="Calibri" w:cstheme="minorHAnsi"/>
                <w:lang w:val="ro-RO"/>
              </w:rPr>
              <w:t xml:space="preserve">scoată acele lucrări în afara proiectului, prin reproiectare,dacă este cazul şi să elimine cheltuielile corespunzătoare din bugetul proiectului, </w:t>
            </w:r>
          </w:p>
          <w:p w14:paraId="35926CDC" w14:textId="77777777" w:rsidR="008623DF" w:rsidRPr="00BD22D0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SAU </w:t>
            </w:r>
          </w:p>
          <w:p w14:paraId="0196D0E9" w14:textId="4D77D0E6" w:rsidR="008623DF" w:rsidRPr="00BD22D0" w:rsidRDefault="00B604AD" w:rsidP="00B604AD">
            <w:pPr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- </w:t>
            </w:r>
            <w:r w:rsidR="008623DF" w:rsidRPr="00BD22D0">
              <w:rPr>
                <w:rFonts w:eastAsia="Calibri" w:cstheme="minorHAnsi"/>
                <w:lang w:val="ro-RO"/>
              </w:rPr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567" w:type="dxa"/>
          </w:tcPr>
          <w:p w14:paraId="11D9225C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207E13D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1358C0E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4EEC667B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4B316419" w14:textId="77777777" w:rsidTr="00C432C7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35C44593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5ADDC10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lang w:val="ro-RO"/>
              </w:rPr>
            </w:pPr>
            <w:r w:rsidRPr="00BD22D0">
              <w:rPr>
                <w:rFonts w:eastAsia="Calibri" w:cstheme="minorHAnsi"/>
                <w:b/>
                <w:iCs/>
              </w:rPr>
              <w:t>CRITERII SPECIFICE PRIVIND ASPECTELE CALITATIVE ALE S.F.</w:t>
            </w:r>
          </w:p>
        </w:tc>
        <w:tc>
          <w:tcPr>
            <w:tcW w:w="567" w:type="dxa"/>
            <w:shd w:val="clear" w:color="auto" w:fill="C5E0B3" w:themeFill="accent6" w:themeFillTint="66"/>
          </w:tcPr>
          <w:p w14:paraId="39E02C7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681715E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</w:tcPr>
          <w:p w14:paraId="58B0AACB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C5E0B3" w:themeFill="accent6" w:themeFillTint="66"/>
          </w:tcPr>
          <w:p w14:paraId="0C95001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D78526A" w14:textId="77777777" w:rsidTr="00C432C7">
        <w:trPr>
          <w:trHeight w:val="212"/>
        </w:trPr>
        <w:tc>
          <w:tcPr>
            <w:tcW w:w="568" w:type="dxa"/>
          </w:tcPr>
          <w:p w14:paraId="40D9E295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1</w:t>
            </w:r>
          </w:p>
        </w:tc>
        <w:tc>
          <w:tcPr>
            <w:tcW w:w="6804" w:type="dxa"/>
          </w:tcPr>
          <w:p w14:paraId="01D63D42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567" w:type="dxa"/>
          </w:tcPr>
          <w:p w14:paraId="12F8B943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AE8003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615DAD73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61D402B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5DD7B79C" w14:textId="77777777" w:rsidTr="00C432C7">
        <w:trPr>
          <w:trHeight w:val="593"/>
        </w:trPr>
        <w:tc>
          <w:tcPr>
            <w:tcW w:w="568" w:type="dxa"/>
          </w:tcPr>
          <w:p w14:paraId="2BFE67A1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2</w:t>
            </w:r>
          </w:p>
        </w:tc>
        <w:tc>
          <w:tcPr>
            <w:tcW w:w="6804" w:type="dxa"/>
          </w:tcPr>
          <w:p w14:paraId="59DA4B07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67" w:type="dxa"/>
          </w:tcPr>
          <w:p w14:paraId="267D2695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A3DF035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2534DF1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785E89C1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3B789CF7" w14:textId="77777777" w:rsidTr="00C432C7">
        <w:trPr>
          <w:trHeight w:val="289"/>
        </w:trPr>
        <w:tc>
          <w:tcPr>
            <w:tcW w:w="568" w:type="dxa"/>
          </w:tcPr>
          <w:p w14:paraId="37ABB74F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3</w:t>
            </w:r>
          </w:p>
        </w:tc>
        <w:tc>
          <w:tcPr>
            <w:tcW w:w="6804" w:type="dxa"/>
          </w:tcPr>
          <w:p w14:paraId="51A43128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Graficul de implementare a obiectivului de investitiei:</w:t>
            </w:r>
          </w:p>
          <w:p w14:paraId="22FEB51B" w14:textId="77777777" w:rsidR="008623DF" w:rsidRPr="00BD22D0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este corelat cu cel prezentat în cadrul Cererii de Finanţare ?</w:t>
            </w:r>
          </w:p>
          <w:p w14:paraId="2076A407" w14:textId="77777777" w:rsidR="008623DF" w:rsidRPr="00BD22D0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este corect estimat ca și perioada de realizare (conform tehnologiilor de execuție, etc.)?</w:t>
            </w:r>
          </w:p>
          <w:p w14:paraId="027F6482" w14:textId="77777777" w:rsidR="008623DF" w:rsidRPr="00BD22D0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</w:rPr>
              <w:t>respectă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termenele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limită</w:t>
            </w:r>
            <w:proofErr w:type="spellEnd"/>
            <w:r w:rsidRPr="00BD22D0">
              <w:rPr>
                <w:rFonts w:eastAsia="Calibri" w:cstheme="minorHAnsi"/>
              </w:rPr>
              <w:t xml:space="preserve"> ale </w:t>
            </w:r>
            <w:proofErr w:type="spellStart"/>
            <w:r w:rsidRPr="00BD22D0">
              <w:rPr>
                <w:rFonts w:eastAsia="Calibri" w:cstheme="minorHAnsi"/>
              </w:rPr>
              <w:t>programului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finanțare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  <w:p w14:paraId="6C3F7909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lang w:val="ro-RO"/>
              </w:rPr>
            </w:pPr>
            <w:r w:rsidRPr="00BD22D0">
              <w:rPr>
                <w:rFonts w:eastAsia="Calibri" w:cstheme="minorHAnsi"/>
                <w:i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567" w:type="dxa"/>
          </w:tcPr>
          <w:p w14:paraId="5A1335BF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E01CB50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15E1774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05A8E57D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FB9FC76" w14:textId="77777777" w:rsidTr="00C432C7">
        <w:trPr>
          <w:trHeight w:val="289"/>
        </w:trPr>
        <w:tc>
          <w:tcPr>
            <w:tcW w:w="568" w:type="dxa"/>
            <w:shd w:val="clear" w:color="auto" w:fill="F2F2F2"/>
          </w:tcPr>
          <w:p w14:paraId="1D2A7E2F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2378B5F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BD22D0">
              <w:rPr>
                <w:rFonts w:eastAsia="Calibri" w:cstheme="minorHAnsi"/>
              </w:rPr>
              <w:t>Documentele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anexate</w:t>
            </w:r>
            <w:proofErr w:type="spellEnd"/>
            <w:r w:rsidRPr="00BD22D0">
              <w:rPr>
                <w:rFonts w:eastAsia="Calibri" w:cstheme="minorHAnsi"/>
              </w:rPr>
              <w:t xml:space="preserve"> la </w:t>
            </w:r>
            <w:proofErr w:type="spellStart"/>
            <w:r w:rsidRPr="00BD22D0">
              <w:rPr>
                <w:rFonts w:eastAsia="Calibri" w:cstheme="minorHAnsi"/>
              </w:rPr>
              <w:t>cererea</w:t>
            </w:r>
            <w:proofErr w:type="spellEnd"/>
            <w:r w:rsidRPr="00BD22D0">
              <w:rPr>
                <w:rFonts w:eastAsia="Calibri" w:cstheme="minorHAnsi"/>
              </w:rPr>
              <w:t xml:space="preserve"> de </w:t>
            </w:r>
            <w:proofErr w:type="spellStart"/>
            <w:r w:rsidRPr="00BD22D0">
              <w:rPr>
                <w:rFonts w:eastAsia="Calibri" w:cstheme="minorHAnsi"/>
              </w:rPr>
              <w:t>finantare</w:t>
            </w:r>
            <w:proofErr w:type="spellEnd"/>
            <w:r w:rsidRPr="00BD22D0">
              <w:rPr>
                <w:rFonts w:eastAsia="Calibri" w:cstheme="minorHAnsi"/>
              </w:rPr>
              <w:t xml:space="preserve"> care </w:t>
            </w:r>
            <w:proofErr w:type="spellStart"/>
            <w:r w:rsidRPr="00BD22D0">
              <w:rPr>
                <w:rFonts w:eastAsia="Calibri" w:cstheme="minorHAnsi"/>
              </w:rPr>
              <w:t>demonstraza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dreptul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solicitantului</w:t>
            </w:r>
            <w:proofErr w:type="spellEnd"/>
            <w:r w:rsidRPr="00BD22D0">
              <w:rPr>
                <w:rFonts w:eastAsia="Calibri" w:cstheme="minorHAnsi"/>
              </w:rPr>
              <w:t>/</w:t>
            </w:r>
            <w:proofErr w:type="spellStart"/>
            <w:r w:rsidRPr="00BD22D0">
              <w:rPr>
                <w:rFonts w:eastAsia="Calibri" w:cstheme="minorHAnsi"/>
              </w:rPr>
              <w:t>partenerilor</w:t>
            </w:r>
            <w:proofErr w:type="spellEnd"/>
            <w:r w:rsidRPr="00BD22D0">
              <w:rPr>
                <w:rFonts w:eastAsia="Calibri" w:cstheme="minorHAnsi"/>
              </w:rPr>
              <w:t xml:space="preserve"> de a </w:t>
            </w:r>
            <w:proofErr w:type="spellStart"/>
            <w:r w:rsidRPr="00BD22D0">
              <w:rPr>
                <w:rFonts w:eastAsia="Calibri" w:cstheme="minorHAnsi"/>
              </w:rPr>
              <w:t>executa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lucrarile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propuse</w:t>
            </w:r>
            <w:proofErr w:type="spellEnd"/>
            <w:r w:rsidRPr="00BD22D0">
              <w:rPr>
                <w:rFonts w:eastAsia="Calibri" w:cstheme="minorHAnsi"/>
              </w:rPr>
              <w:t xml:space="preserve">, sunt </w:t>
            </w:r>
            <w:proofErr w:type="spellStart"/>
            <w:r w:rsidRPr="00BD22D0">
              <w:rPr>
                <w:rFonts w:eastAsia="Calibri" w:cstheme="minorHAnsi"/>
              </w:rPr>
              <w:t>cuprinzatoare</w:t>
            </w:r>
            <w:proofErr w:type="spellEnd"/>
            <w:r w:rsidRPr="00BD22D0">
              <w:rPr>
                <w:rFonts w:eastAsia="Calibri" w:cstheme="minorHAnsi"/>
              </w:rPr>
              <w:t xml:space="preserve"> fata de </w:t>
            </w:r>
            <w:proofErr w:type="spellStart"/>
            <w:r w:rsidRPr="00BD22D0">
              <w:rPr>
                <w:rFonts w:eastAsia="Calibri" w:cstheme="minorHAnsi"/>
              </w:rPr>
              <w:t>interventiile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propuse</w:t>
            </w:r>
            <w:proofErr w:type="spellEnd"/>
            <w:r w:rsidRPr="00BD22D0">
              <w:rPr>
                <w:rFonts w:eastAsia="Calibri" w:cstheme="minorHAnsi"/>
              </w:rPr>
              <w:t xml:space="preserve"> a fi </w:t>
            </w:r>
            <w:proofErr w:type="spellStart"/>
            <w:r w:rsidRPr="00BD22D0">
              <w:rPr>
                <w:rFonts w:eastAsia="Calibri" w:cstheme="minorHAnsi"/>
              </w:rPr>
              <w:t>realizate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prin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proiect</w:t>
            </w:r>
            <w:proofErr w:type="spellEnd"/>
            <w:r w:rsidRPr="00BD22D0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  <w:shd w:val="clear" w:color="auto" w:fill="F2F2F2"/>
          </w:tcPr>
          <w:p w14:paraId="27EA7B21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9825CA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492893CF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34BB47B0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8C38FD6" w14:textId="77777777" w:rsidTr="00C432C7">
        <w:trPr>
          <w:trHeight w:val="289"/>
        </w:trPr>
        <w:tc>
          <w:tcPr>
            <w:tcW w:w="568" w:type="dxa"/>
            <w:shd w:val="clear" w:color="auto" w:fill="F2F2F2"/>
          </w:tcPr>
          <w:p w14:paraId="6D170651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275A4E42" w14:textId="7753E41D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BD22D0">
              <w:rPr>
                <w:rFonts w:eastAsia="Calibri" w:cstheme="minorHAnsi"/>
              </w:rPr>
              <w:t>luându</w:t>
            </w:r>
            <w:proofErr w:type="spellEnd"/>
            <w:r w:rsidRPr="00BD22D0">
              <w:rPr>
                <w:rFonts w:eastAsia="Calibri" w:cstheme="minorHAnsi"/>
              </w:rPr>
              <w:t xml:space="preserve">-se </w:t>
            </w:r>
            <w:proofErr w:type="spellStart"/>
            <w:r w:rsidRPr="00BD22D0">
              <w:rPr>
                <w:rFonts w:eastAsia="Calibri" w:cstheme="minorHAnsi"/>
              </w:rPr>
              <w:t>în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calcul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inclusiv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scenariile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recomandate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prin</w:t>
            </w:r>
            <w:proofErr w:type="spellEnd"/>
            <w:r w:rsidRPr="00BD22D0">
              <w:rPr>
                <w:rFonts w:eastAsia="Calibri" w:cstheme="minorHAnsi"/>
              </w:rPr>
              <w:t xml:space="preserve"> </w:t>
            </w:r>
            <w:proofErr w:type="spellStart"/>
            <w:r w:rsidRPr="00BD22D0">
              <w:rPr>
                <w:rFonts w:eastAsia="Calibri" w:cstheme="minorHAnsi"/>
              </w:rPr>
              <w:t>acestea</w:t>
            </w:r>
            <w:proofErr w:type="spellEnd"/>
            <w:r w:rsidR="00B604AD" w:rsidRPr="00BD22D0">
              <w:rPr>
                <w:rFonts w:eastAsia="Calibri" w:cstheme="minorHAnsi"/>
                <w:lang w:val="ro-RO"/>
              </w:rPr>
              <w:t xml:space="preserve"> </w:t>
            </w:r>
            <w:r w:rsidRPr="00BD22D0">
              <w:rPr>
                <w:rFonts w:eastAsia="Calibri" w:cstheme="minorHAnsi"/>
                <w:lang w:val="ro-RO"/>
              </w:rPr>
              <w:lastRenderedPageBreak/>
              <w:t>?</w:t>
            </w:r>
          </w:p>
          <w:p w14:paraId="4E790521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567" w:type="dxa"/>
            <w:shd w:val="clear" w:color="auto" w:fill="F2F2F2"/>
          </w:tcPr>
          <w:p w14:paraId="13C6A3F3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468C566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10DB7EF1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4FA1AF01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533BAEB" w14:textId="77777777" w:rsidTr="00C432C7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5171A962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107BE7A0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Proiectul respectă prevederile din:</w:t>
            </w:r>
          </w:p>
        </w:tc>
        <w:tc>
          <w:tcPr>
            <w:tcW w:w="567" w:type="dxa"/>
            <w:shd w:val="clear" w:color="auto" w:fill="auto"/>
          </w:tcPr>
          <w:p w14:paraId="7C71A27D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2E738C8C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21E3A98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35EAA11E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71BA3670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9673A2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2DED26A" w14:textId="77777777" w:rsidR="008623DF" w:rsidRPr="00BD22D0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Certificatul de urbanism anexat?</w:t>
            </w:r>
          </w:p>
        </w:tc>
        <w:tc>
          <w:tcPr>
            <w:tcW w:w="567" w:type="dxa"/>
            <w:shd w:val="clear" w:color="auto" w:fill="auto"/>
          </w:tcPr>
          <w:p w14:paraId="593AE7B3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43D7AAE6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43C4107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53B8C068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6060E15B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FC74CAB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BD4F7D6" w14:textId="77777777" w:rsidR="008623DF" w:rsidRPr="00BD22D0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567" w:type="dxa"/>
            <w:shd w:val="clear" w:color="auto" w:fill="auto"/>
          </w:tcPr>
          <w:p w14:paraId="6434C40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575120F9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5E6AE7E4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464F0433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6B56BA83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FB24F2C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694597F" w14:textId="77777777" w:rsidR="008623DF" w:rsidRPr="00BD22D0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Extrasul de carte funciară, dupa caz?</w:t>
            </w:r>
          </w:p>
        </w:tc>
        <w:tc>
          <w:tcPr>
            <w:tcW w:w="567" w:type="dxa"/>
            <w:shd w:val="clear" w:color="auto" w:fill="auto"/>
          </w:tcPr>
          <w:p w14:paraId="343A498F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B24C67F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0CDFBDEC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7E85BAA8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7D3CED72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93E1A9D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E8FEFF2" w14:textId="77777777" w:rsidR="008623DF" w:rsidRPr="00BD22D0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Avizele conforme, privind asigurarea utilităţilor?</w:t>
            </w:r>
          </w:p>
        </w:tc>
        <w:tc>
          <w:tcPr>
            <w:tcW w:w="567" w:type="dxa"/>
            <w:shd w:val="clear" w:color="auto" w:fill="auto"/>
          </w:tcPr>
          <w:p w14:paraId="52F4FAF1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1B4BDC33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484B528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0CAA52F3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E679B36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56E1EF5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CA67041" w14:textId="77777777" w:rsidR="008623DF" w:rsidRPr="00BD22D0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</w:tcPr>
          <w:p w14:paraId="682D1985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2538EE1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1412BBF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2DC2349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0F8A45BA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7BA15BF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E123E3" w14:textId="77777777" w:rsidR="008623DF" w:rsidRPr="00BD22D0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567" w:type="dxa"/>
            <w:shd w:val="clear" w:color="auto" w:fill="auto"/>
          </w:tcPr>
          <w:p w14:paraId="702AC40E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3B0526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0E5558D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7B3DDE68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186420E4" w14:textId="77777777" w:rsidTr="00C432C7">
        <w:trPr>
          <w:trHeight w:val="197"/>
        </w:trPr>
        <w:tc>
          <w:tcPr>
            <w:tcW w:w="568" w:type="dxa"/>
          </w:tcPr>
          <w:p w14:paraId="46A1B37B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7</w:t>
            </w:r>
          </w:p>
        </w:tc>
        <w:tc>
          <w:tcPr>
            <w:tcW w:w="6804" w:type="dxa"/>
          </w:tcPr>
          <w:p w14:paraId="446F5764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Informtiile din Piesele scrise sunt corelate cu Piesele desenate ?</w:t>
            </w:r>
          </w:p>
        </w:tc>
        <w:tc>
          <w:tcPr>
            <w:tcW w:w="567" w:type="dxa"/>
          </w:tcPr>
          <w:p w14:paraId="7E786BC5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CCB599A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50395EA8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43F13AA8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BD22D0" w14:paraId="43E04F79" w14:textId="77777777" w:rsidTr="00C432C7">
        <w:trPr>
          <w:trHeight w:val="185"/>
        </w:trPr>
        <w:tc>
          <w:tcPr>
            <w:tcW w:w="568" w:type="dxa"/>
            <w:shd w:val="clear" w:color="auto" w:fill="D9D9D9"/>
          </w:tcPr>
          <w:p w14:paraId="544E86D8" w14:textId="77777777" w:rsidR="008623DF" w:rsidRPr="00BD22D0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6397F943" w14:textId="77777777" w:rsidR="008623DF" w:rsidRPr="00BD22D0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BD22D0">
              <w:rPr>
                <w:rFonts w:eastAsia="Calibri" w:cstheme="minorHAnsi"/>
                <w:lang w:val="ro-RO"/>
              </w:rPr>
              <w:t>Există corelare între Devizul general si Devizele pe obiecte?</w:t>
            </w:r>
          </w:p>
        </w:tc>
        <w:tc>
          <w:tcPr>
            <w:tcW w:w="567" w:type="dxa"/>
            <w:shd w:val="clear" w:color="auto" w:fill="D9D9D9"/>
          </w:tcPr>
          <w:p w14:paraId="584275A7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D9D9D9"/>
          </w:tcPr>
          <w:p w14:paraId="08A85A3E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D9D9D9"/>
          </w:tcPr>
          <w:p w14:paraId="3D9AB672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D9D9D9"/>
          </w:tcPr>
          <w:p w14:paraId="7355F68C" w14:textId="77777777" w:rsidR="008623DF" w:rsidRPr="00BD22D0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</w:tbl>
    <w:p w14:paraId="0F559D1E" w14:textId="77777777" w:rsidR="008623DF" w:rsidRPr="00BD22D0" w:rsidRDefault="008623DF" w:rsidP="008623DF">
      <w:pPr>
        <w:spacing w:after="0" w:line="240" w:lineRule="auto"/>
        <w:rPr>
          <w:rFonts w:eastAsia="Calibri" w:cstheme="minorHAnsi"/>
          <w:i/>
          <w:lang w:val="ro-RO"/>
        </w:rPr>
      </w:pPr>
    </w:p>
    <w:p w14:paraId="6279384D" w14:textId="77777777" w:rsidR="008623DF" w:rsidRPr="00BD22D0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5F71C8D9" w14:textId="77777777" w:rsidR="008623DF" w:rsidRPr="00BD22D0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BD22D0">
        <w:rPr>
          <w:rFonts w:eastAsia="Calibri" w:cstheme="minorHAnsi"/>
          <w:lang w:val="ro-RO"/>
        </w:rPr>
        <w:t>de precontractare</w:t>
      </w:r>
      <w:r w:rsidRPr="00BD22D0">
        <w:rPr>
          <w:rFonts w:eastAsia="Calibri" w:cstheme="minorHAnsi"/>
          <w:lang w:val="ro-RO"/>
        </w:rPr>
        <w:t xml:space="preserve">. </w:t>
      </w:r>
    </w:p>
    <w:p w14:paraId="2B3315BC" w14:textId="77777777" w:rsidR="00B90101" w:rsidRPr="00BD22D0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t>Proiectul</w:t>
      </w:r>
      <w:r w:rsidR="00E7333A" w:rsidRPr="00BD22D0">
        <w:rPr>
          <w:rFonts w:eastAsia="Calibri" w:cstheme="minorHAnsi"/>
          <w:lang w:val="ro-RO"/>
        </w:rPr>
        <w:t xml:space="preserve"> </w:t>
      </w:r>
      <w:r w:rsidRPr="00BD22D0">
        <w:rPr>
          <w:rFonts w:eastAsia="Calibri" w:cstheme="minorHAnsi"/>
          <w:lang w:val="ro-RO"/>
        </w:rPr>
        <w:t>se va puncta în baza documentației tehnico-economice anexată la depunerea cererii de finanțare.</w:t>
      </w:r>
    </w:p>
    <w:p w14:paraId="61D58C29" w14:textId="77777777" w:rsidR="008623DF" w:rsidRPr="00BD22D0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t>Sumar clarificări inclusiv raspunsul solicitantului la acestea, recomandări pentru etapa urmatoare cu privire la calitatea SF</w:t>
      </w:r>
      <w:r w:rsidR="00B90101" w:rsidRPr="00BD22D0">
        <w:rPr>
          <w:rFonts w:eastAsia="Calibri" w:cstheme="minorHAnsi"/>
          <w:lang w:val="ro-RO"/>
        </w:rPr>
        <w:t xml:space="preserve"> pentru </w:t>
      </w:r>
      <w:r w:rsidR="00B90101" w:rsidRPr="00BD22D0">
        <w:rPr>
          <w:rFonts w:eastAsia="Calibri" w:cstheme="minorHAnsi"/>
          <w:u w:val="single"/>
          <w:lang w:val="ro-RO"/>
        </w:rPr>
        <w:t>obiective mixte</w:t>
      </w:r>
      <w:r w:rsidR="00B90101" w:rsidRPr="00BD22D0">
        <w:rPr>
          <w:rFonts w:eastAsia="Calibri" w:cstheme="minorHAnsi"/>
          <w:lang w:val="ro-RO"/>
        </w:rPr>
        <w:t xml:space="preserve"> de investitie</w:t>
      </w:r>
      <w:r w:rsidRPr="00BD22D0">
        <w:rPr>
          <w:rFonts w:eastAsia="Calibri" w:cstheme="minorHAnsi"/>
          <w:lang w:val="ro-RO"/>
        </w:rPr>
        <w:t>:</w:t>
      </w:r>
      <w:r w:rsidRPr="00BD22D0">
        <w:rPr>
          <w:rFonts w:eastAsia="Calibri" w:cstheme="minorHAnsi"/>
          <w:i/>
          <w:lang w:val="ro-RO"/>
        </w:rPr>
        <w:t>....................</w:t>
      </w:r>
    </w:p>
    <w:p w14:paraId="586EE9F1" w14:textId="77777777" w:rsidR="008623DF" w:rsidRPr="00BD22D0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lang w:val="ro-RO"/>
        </w:rPr>
      </w:pPr>
      <w:r w:rsidRPr="00BD22D0">
        <w:rPr>
          <w:rFonts w:eastAsia="Calibri" w:cstheme="minorHAnsi"/>
          <w:b/>
          <w:lang w:val="ro-RO"/>
        </w:rPr>
        <w:t>CONCLUZII: SF</w:t>
      </w:r>
      <w:r w:rsidR="00E5124F" w:rsidRPr="00BD22D0">
        <w:rPr>
          <w:rFonts w:eastAsia="Calibri" w:cstheme="minorHAnsi"/>
          <w:b/>
          <w:lang w:val="ro-RO"/>
        </w:rPr>
        <w:t xml:space="preserve"> pentru </w:t>
      </w:r>
      <w:r w:rsidR="00E5124F" w:rsidRPr="00BD22D0">
        <w:rPr>
          <w:rFonts w:eastAsia="Calibri" w:cstheme="minorHAnsi"/>
          <w:b/>
          <w:u w:val="single"/>
          <w:lang w:val="ro-RO"/>
        </w:rPr>
        <w:t>obiective mixte</w:t>
      </w:r>
      <w:r w:rsidR="00E5124F" w:rsidRPr="00BD22D0">
        <w:rPr>
          <w:rFonts w:eastAsia="Calibri" w:cstheme="minorHAnsi"/>
          <w:b/>
          <w:lang w:val="ro-RO"/>
        </w:rPr>
        <w:t xml:space="preserve"> de investitie </w:t>
      </w:r>
      <w:r w:rsidRPr="00BD22D0">
        <w:rPr>
          <w:rFonts w:eastAsia="Calibri" w:cstheme="minorHAnsi"/>
          <w:b/>
          <w:lang w:val="ro-RO"/>
        </w:rPr>
        <w:t>este considerat  conform/neconform</w:t>
      </w:r>
    </w:p>
    <w:p w14:paraId="3211B5B7" w14:textId="77777777" w:rsidR="008623DF" w:rsidRPr="00BD22D0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t xml:space="preserve">Întocmit:                                                                     </w:t>
      </w:r>
    </w:p>
    <w:p w14:paraId="6C750E49" w14:textId="77777777" w:rsidR="008623DF" w:rsidRPr="00BD22D0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t>Nume, prenume expert: ……………………………………..</w:t>
      </w:r>
    </w:p>
    <w:p w14:paraId="61B1FA6F" w14:textId="77777777" w:rsidR="008623DF" w:rsidRPr="00BD22D0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BD22D0">
        <w:rPr>
          <w:rFonts w:eastAsia="Calibri" w:cstheme="minorHAnsi"/>
          <w:lang w:val="ro-RO"/>
        </w:rPr>
        <w:t xml:space="preserve">Semnătura:  …………………………………….. </w:t>
      </w:r>
    </w:p>
    <w:p w14:paraId="03E14E2B" w14:textId="77777777" w:rsidR="005857F5" w:rsidRPr="00BD22D0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lang w:val="en-US"/>
        </w:rPr>
      </w:pPr>
      <w:r w:rsidRPr="00BD22D0">
        <w:rPr>
          <w:rFonts w:eastAsia="Calibri" w:cstheme="minorHAnsi"/>
          <w:lang w:val="ro-RO"/>
        </w:rPr>
        <w:t>Data: ……………………………………</w:t>
      </w:r>
    </w:p>
    <w:sectPr w:rsidR="005857F5" w:rsidRPr="00BD22D0" w:rsidSect="000D297F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DD48D" w14:textId="77777777" w:rsidR="00DC05CA" w:rsidRDefault="00DC05CA">
      <w:pPr>
        <w:spacing w:after="0" w:line="240" w:lineRule="auto"/>
      </w:pPr>
      <w:r>
        <w:separator/>
      </w:r>
    </w:p>
  </w:endnote>
  <w:endnote w:type="continuationSeparator" w:id="0">
    <w:p w14:paraId="43C53384" w14:textId="77777777" w:rsidR="00DC05CA" w:rsidRDefault="00DC0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8F022" w14:textId="77777777" w:rsidR="00DC05CA" w:rsidRDefault="00DC05CA">
      <w:pPr>
        <w:spacing w:after="0" w:line="240" w:lineRule="auto"/>
      </w:pPr>
      <w:r>
        <w:separator/>
      </w:r>
    </w:p>
  </w:footnote>
  <w:footnote w:type="continuationSeparator" w:id="0">
    <w:p w14:paraId="523052AD" w14:textId="77777777" w:rsidR="00DC05CA" w:rsidRDefault="00DC0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B604AD" w:rsidRPr="00CA6C7B" w14:paraId="5C90AC7A" w14:textId="77777777" w:rsidTr="00B604AD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76862B28" w14:textId="77777777" w:rsidR="00B604AD" w:rsidRPr="00774D1A" w:rsidRDefault="00B604AD" w:rsidP="007E1048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 Regional Sud-Vest </w:t>
          </w: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</w:rPr>
            <w:t>Oltenia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 2021-2027</w:t>
          </w:r>
        </w:p>
        <w:p w14:paraId="1432A6E1" w14:textId="77777777" w:rsidR="00B604AD" w:rsidRPr="00774D1A" w:rsidRDefault="00B604AD" w:rsidP="007E1048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7 –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Dezvoltare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teritorială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sustenabilă</w:t>
          </w:r>
          <w:proofErr w:type="spellEnd"/>
        </w:p>
        <w:p w14:paraId="7638B743" w14:textId="77777777" w:rsidR="00B604AD" w:rsidRPr="00774D1A" w:rsidRDefault="00B604AD" w:rsidP="007E1048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5.1 </w:t>
          </w: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- </w:t>
          </w:r>
          <w:r w:rsidRPr="00774D1A">
            <w:rPr>
              <w:rFonts w:cstheme="minorHAnsi"/>
              <w:b/>
              <w:sz w:val="16"/>
              <w:szCs w:val="16"/>
            </w:rPr>
            <w:t xml:space="preserve">Promovarea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dezvoltării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integrate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incluzive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în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domeniul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social, economic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al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mediului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, precum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culturii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,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patrimoniului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natural,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turismului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sustenabil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securității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în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zonele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urbane</w:t>
          </w: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</w:p>
        <w:p w14:paraId="78DB8803" w14:textId="2417158B" w:rsidR="00B604AD" w:rsidRPr="00774D1A" w:rsidRDefault="00B604AD" w:rsidP="007E1048">
          <w:pPr>
            <w:pStyle w:val="5Normal"/>
            <w:tabs>
              <w:tab w:val="clear" w:pos="284"/>
              <w:tab w:val="clear" w:pos="567"/>
              <w:tab w:val="clear" w:pos="851"/>
              <w:tab w:val="clear" w:pos="1134"/>
              <w:tab w:val="clear" w:pos="1418"/>
              <w:tab w:val="clear" w:pos="1701"/>
              <w:tab w:val="clear" w:pos="1985"/>
              <w:tab w:val="clear" w:pos="2268"/>
              <w:tab w:val="clear" w:pos="2552"/>
              <w:tab w:val="clear" w:pos="3119"/>
              <w:tab w:val="clear" w:pos="4253"/>
              <w:tab w:val="clear" w:pos="5954"/>
              <w:tab w:val="clear" w:pos="8222"/>
              <w:tab w:val="clear" w:pos="11057"/>
            </w:tabs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</w:pPr>
          <w:proofErr w:type="spellStart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>Ghidul</w:t>
          </w:r>
          <w:proofErr w:type="spellEnd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>Solicitantului</w:t>
          </w:r>
          <w:proofErr w:type="spellEnd"/>
          <w:r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- 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  <w:t>Sprijin pentru dezvoltare urbană integrată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8FDD2E7" w14:textId="77777777" w:rsidR="00B604AD" w:rsidRPr="00CA6C7B" w:rsidRDefault="00B604AD" w:rsidP="007E104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B604AD" w:rsidRPr="00CA6C7B" w14:paraId="5E9D9ACD" w14:textId="77777777" w:rsidTr="00B604AD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535A5E1" w14:textId="77777777" w:rsidR="00B604AD" w:rsidRPr="00774D1A" w:rsidRDefault="00B604AD" w:rsidP="007E1048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proiecte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nr. </w:t>
          </w:r>
          <w:r w:rsidRPr="00774D1A">
            <w:rPr>
              <w:rFonts w:cstheme="minorHAnsi"/>
              <w:b/>
              <w:bCs/>
              <w:sz w:val="16"/>
              <w:szCs w:val="16"/>
            </w:rPr>
            <w:t>PR SV/MRJ/1/7/5.1/2023</w:t>
          </w:r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</w:p>
        <w:p w14:paraId="66296F3E" w14:textId="53EAE0FA" w:rsidR="00B604AD" w:rsidRPr="00774D1A" w:rsidRDefault="00B604AD" w:rsidP="007E104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>
            <w:rPr>
              <w:rFonts w:ascii="Calibri" w:hAnsi="Calibri" w:cs="Calibri"/>
              <w:b/>
              <w:bCs/>
              <w:sz w:val="16"/>
              <w:szCs w:val="16"/>
            </w:rPr>
            <w:t>Anexa</w:t>
          </w:r>
          <w:proofErr w:type="spellEnd"/>
          <w:r>
            <w:rPr>
              <w:rFonts w:ascii="Calibri" w:hAnsi="Calibri" w:cs="Calibri"/>
              <w:b/>
              <w:bCs/>
              <w:sz w:val="16"/>
              <w:szCs w:val="16"/>
            </w:rPr>
            <w:t xml:space="preserve"> V</w:t>
          </w:r>
        </w:p>
      </w:tc>
    </w:tr>
  </w:tbl>
  <w:p w14:paraId="61ECA3FF" w14:textId="1A468FB5" w:rsidR="00B604AD" w:rsidRPr="007E1048" w:rsidRDefault="00B604AD" w:rsidP="007E10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509A99FC"/>
    <w:lvl w:ilvl="0" w:tplc="DAEEA0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E346AC64"/>
    <w:lvl w:ilvl="0" w:tplc="1088AAC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02A4C286"/>
    <w:lvl w:ilvl="0" w:tplc="3ECC71A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55E8F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2691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239770">
    <w:abstractNumId w:val="23"/>
  </w:num>
  <w:num w:numId="2" w16cid:durableId="148906137">
    <w:abstractNumId w:val="10"/>
  </w:num>
  <w:num w:numId="3" w16cid:durableId="321205383">
    <w:abstractNumId w:val="24"/>
  </w:num>
  <w:num w:numId="4" w16cid:durableId="733820852">
    <w:abstractNumId w:val="11"/>
  </w:num>
  <w:num w:numId="5" w16cid:durableId="251624366">
    <w:abstractNumId w:val="5"/>
  </w:num>
  <w:num w:numId="6" w16cid:durableId="1013797678">
    <w:abstractNumId w:val="18"/>
  </w:num>
  <w:num w:numId="7" w16cid:durableId="1417285246">
    <w:abstractNumId w:val="14"/>
  </w:num>
  <w:num w:numId="8" w16cid:durableId="321087738">
    <w:abstractNumId w:val="1"/>
  </w:num>
  <w:num w:numId="9" w16cid:durableId="467358681">
    <w:abstractNumId w:val="36"/>
  </w:num>
  <w:num w:numId="10" w16cid:durableId="1210267023">
    <w:abstractNumId w:val="32"/>
  </w:num>
  <w:num w:numId="11" w16cid:durableId="2132478410">
    <w:abstractNumId w:val="0"/>
  </w:num>
  <w:num w:numId="12" w16cid:durableId="2122993965">
    <w:abstractNumId w:val="12"/>
  </w:num>
  <w:num w:numId="13" w16cid:durableId="1609965255">
    <w:abstractNumId w:val="34"/>
  </w:num>
  <w:num w:numId="14" w16cid:durableId="476188472">
    <w:abstractNumId w:val="19"/>
  </w:num>
  <w:num w:numId="15" w16cid:durableId="2085759981">
    <w:abstractNumId w:val="33"/>
  </w:num>
  <w:num w:numId="16" w16cid:durableId="377317371">
    <w:abstractNumId w:val="17"/>
  </w:num>
  <w:num w:numId="17" w16cid:durableId="1596085076">
    <w:abstractNumId w:val="2"/>
  </w:num>
  <w:num w:numId="18" w16cid:durableId="2038306677">
    <w:abstractNumId w:val="15"/>
  </w:num>
  <w:num w:numId="19" w16cid:durableId="992181622">
    <w:abstractNumId w:val="27"/>
  </w:num>
  <w:num w:numId="20" w16cid:durableId="392658312">
    <w:abstractNumId w:val="3"/>
  </w:num>
  <w:num w:numId="21" w16cid:durableId="1003974157">
    <w:abstractNumId w:val="21"/>
  </w:num>
  <w:num w:numId="22" w16cid:durableId="1102264932">
    <w:abstractNumId w:val="4"/>
  </w:num>
  <w:num w:numId="23" w16cid:durableId="34936645">
    <w:abstractNumId w:val="9"/>
  </w:num>
  <w:num w:numId="24" w16cid:durableId="983697607">
    <w:abstractNumId w:val="16"/>
  </w:num>
  <w:num w:numId="25" w16cid:durableId="497383266">
    <w:abstractNumId w:val="7"/>
  </w:num>
  <w:num w:numId="26" w16cid:durableId="1654944680">
    <w:abstractNumId w:val="30"/>
  </w:num>
  <w:num w:numId="27" w16cid:durableId="919751104">
    <w:abstractNumId w:val="31"/>
  </w:num>
  <w:num w:numId="28" w16cid:durableId="1474056005">
    <w:abstractNumId w:val="25"/>
  </w:num>
  <w:num w:numId="29" w16cid:durableId="559250829">
    <w:abstractNumId w:val="26"/>
  </w:num>
  <w:num w:numId="30" w16cid:durableId="1074400781">
    <w:abstractNumId w:val="8"/>
  </w:num>
  <w:num w:numId="31" w16cid:durableId="359162497">
    <w:abstractNumId w:val="29"/>
  </w:num>
  <w:num w:numId="32" w16cid:durableId="637343728">
    <w:abstractNumId w:val="13"/>
  </w:num>
  <w:num w:numId="33" w16cid:durableId="2070958219">
    <w:abstractNumId w:val="22"/>
  </w:num>
  <w:num w:numId="34" w16cid:durableId="1768692425">
    <w:abstractNumId w:val="35"/>
  </w:num>
  <w:num w:numId="35" w16cid:durableId="577324752">
    <w:abstractNumId w:val="20"/>
  </w:num>
  <w:num w:numId="36" w16cid:durableId="1079713580">
    <w:abstractNumId w:val="28"/>
  </w:num>
  <w:num w:numId="37" w16cid:durableId="3474140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B0F"/>
    <w:rsid w:val="00003BC2"/>
    <w:rsid w:val="0001294D"/>
    <w:rsid w:val="00032BA1"/>
    <w:rsid w:val="000D297F"/>
    <w:rsid w:val="00132CFC"/>
    <w:rsid w:val="001808B9"/>
    <w:rsid w:val="00180F78"/>
    <w:rsid w:val="001815EE"/>
    <w:rsid w:val="001C4387"/>
    <w:rsid w:val="002331DF"/>
    <w:rsid w:val="00256DDD"/>
    <w:rsid w:val="002C03EC"/>
    <w:rsid w:val="002F6D15"/>
    <w:rsid w:val="00302542"/>
    <w:rsid w:val="003220D9"/>
    <w:rsid w:val="00335AEB"/>
    <w:rsid w:val="00350505"/>
    <w:rsid w:val="003E251B"/>
    <w:rsid w:val="00435AEC"/>
    <w:rsid w:val="004852CC"/>
    <w:rsid w:val="004A1DAB"/>
    <w:rsid w:val="004B5E62"/>
    <w:rsid w:val="00500AF6"/>
    <w:rsid w:val="00511C81"/>
    <w:rsid w:val="00517353"/>
    <w:rsid w:val="00555B51"/>
    <w:rsid w:val="005825F8"/>
    <w:rsid w:val="005857F5"/>
    <w:rsid w:val="005A5E18"/>
    <w:rsid w:val="005D3610"/>
    <w:rsid w:val="00667096"/>
    <w:rsid w:val="00691690"/>
    <w:rsid w:val="00696EF7"/>
    <w:rsid w:val="006D4B0F"/>
    <w:rsid w:val="007E1048"/>
    <w:rsid w:val="007F2EF2"/>
    <w:rsid w:val="008623DF"/>
    <w:rsid w:val="00887C88"/>
    <w:rsid w:val="0089156F"/>
    <w:rsid w:val="008A39E6"/>
    <w:rsid w:val="008F55D7"/>
    <w:rsid w:val="008F5699"/>
    <w:rsid w:val="00913716"/>
    <w:rsid w:val="009D4260"/>
    <w:rsid w:val="00AE0B69"/>
    <w:rsid w:val="00B367DC"/>
    <w:rsid w:val="00B604AD"/>
    <w:rsid w:val="00B6121D"/>
    <w:rsid w:val="00B675EA"/>
    <w:rsid w:val="00B90101"/>
    <w:rsid w:val="00BC2C0F"/>
    <w:rsid w:val="00BD22D0"/>
    <w:rsid w:val="00C432C7"/>
    <w:rsid w:val="00C73018"/>
    <w:rsid w:val="00D3615C"/>
    <w:rsid w:val="00DA124A"/>
    <w:rsid w:val="00DA7572"/>
    <w:rsid w:val="00DC05CA"/>
    <w:rsid w:val="00DF374A"/>
    <w:rsid w:val="00E329CC"/>
    <w:rsid w:val="00E5124F"/>
    <w:rsid w:val="00E7333A"/>
    <w:rsid w:val="00FA30A7"/>
    <w:rsid w:val="00FA67E3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5AE95"/>
  <w15:docId w15:val="{6A9D77BF-A04B-4A94-A386-EAFB8D89B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character" w:customStyle="1" w:styleId="5NormalChar">
    <w:name w:val="5 Normal Char"/>
    <w:link w:val="5Normal"/>
    <w:locked/>
    <w:rsid w:val="004B5E62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4B5E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BB456-561B-4B13-BFAA-2F1326596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7449</Words>
  <Characters>42460</Characters>
  <Application>Microsoft Office Word</Application>
  <DocSecurity>0</DocSecurity>
  <Lines>353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52</cp:revision>
  <dcterms:created xsi:type="dcterms:W3CDTF">2022-10-02T06:01:00Z</dcterms:created>
  <dcterms:modified xsi:type="dcterms:W3CDTF">2023-08-23T11:09:00Z</dcterms:modified>
</cp:coreProperties>
</file>